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A2CA" w14:textId="77777777" w:rsidR="005D5019" w:rsidRPr="009A53D9" w:rsidRDefault="00CF49CF" w:rsidP="009A53D9">
      <w:pPr>
        <w:pStyle w:val="NoSpacing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Study</w:t>
      </w:r>
      <w:r w:rsidR="00774809">
        <w:rPr>
          <w:rFonts w:ascii="Verdana" w:hAnsi="Verdana"/>
          <w:b/>
          <w:u w:val="single"/>
        </w:rPr>
        <w:t xml:space="preserve"> – harmonisation notes</w:t>
      </w:r>
    </w:p>
    <w:p w14:paraId="29E8DBC7" w14:textId="77777777" w:rsidR="009A53D9" w:rsidRDefault="009A53D9" w:rsidP="009A53D9">
      <w:pPr>
        <w:pStyle w:val="NoSpacing"/>
        <w:rPr>
          <w:rFonts w:ascii="Verdana" w:hAnsi="Verdana"/>
        </w:rPr>
      </w:pPr>
    </w:p>
    <w:p w14:paraId="65442434" w14:textId="77777777" w:rsidR="00065120" w:rsidRPr="00774809" w:rsidRDefault="00065120" w:rsidP="00065120">
      <w:pPr>
        <w:pStyle w:val="NoSpacing"/>
        <w:rPr>
          <w:rFonts w:ascii="Verdana" w:hAnsi="Verdana"/>
          <w:i/>
          <w:u w:val="single"/>
        </w:rPr>
      </w:pPr>
      <w:r w:rsidRPr="00774809">
        <w:rPr>
          <w:rFonts w:ascii="Verdana" w:hAnsi="Verdana"/>
          <w:i/>
          <w:u w:val="single"/>
        </w:rPr>
        <w:t>Studies</w:t>
      </w:r>
      <w:r w:rsidR="00660D62">
        <w:rPr>
          <w:rFonts w:ascii="Verdana" w:hAnsi="Verdana"/>
          <w:i/>
          <w:u w:val="single"/>
        </w:rPr>
        <w:t xml:space="preserve"> with relevant data (ALL)</w:t>
      </w:r>
    </w:p>
    <w:p w14:paraId="022DC09A" w14:textId="77777777" w:rsidR="00660D62" w:rsidRDefault="00660D62" w:rsidP="00660D62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ALSPAC, </w:t>
      </w:r>
      <w:proofErr w:type="spellStart"/>
      <w:r>
        <w:rPr>
          <w:rFonts w:ascii="Verdana" w:hAnsi="Verdana"/>
        </w:rPr>
        <w:t>Ballabeina</w:t>
      </w:r>
      <w:proofErr w:type="spellEnd"/>
      <w:r>
        <w:rPr>
          <w:rFonts w:ascii="Verdana" w:hAnsi="Verdana"/>
        </w:rPr>
        <w:t xml:space="preserve">, Belgian Preschool 1, Belgian Preschool 2, Belgian Preschool 3, CHAMPS UK, CHAMPS US, CLAN, </w:t>
      </w:r>
      <w:proofErr w:type="spellStart"/>
      <w:r>
        <w:rPr>
          <w:rFonts w:ascii="Verdana" w:hAnsi="Verdana"/>
        </w:rPr>
        <w:t>CoSCIS</w:t>
      </w:r>
      <w:proofErr w:type="spellEnd"/>
      <w:r>
        <w:rPr>
          <w:rFonts w:ascii="Verdana" w:hAnsi="Verdana"/>
        </w:rPr>
        <w:t xml:space="preserve">, EYHS Denmark, EYHS Estonia, EYHS Norway, EYHS Portugal, </w:t>
      </w:r>
      <w:r w:rsidR="00141D39">
        <w:rPr>
          <w:rFonts w:ascii="Verdana" w:hAnsi="Verdana"/>
        </w:rPr>
        <w:t xml:space="preserve">HEAPS, IBDS, KISS, MAGIC, </w:t>
      </w:r>
      <w:r>
        <w:rPr>
          <w:rFonts w:ascii="Verdana" w:hAnsi="Verdana"/>
        </w:rPr>
        <w:t xml:space="preserve">NHANES 2003-04, NHANES 2005-06, PEACH, Pelotas, SPEEDY, TAAG. </w:t>
      </w:r>
    </w:p>
    <w:p w14:paraId="30428207" w14:textId="77777777" w:rsidR="00493EE0" w:rsidRDefault="00493EE0" w:rsidP="00493EE0">
      <w:pPr>
        <w:pStyle w:val="NoSpacing"/>
        <w:rPr>
          <w:rFonts w:ascii="Verdana" w:hAnsi="Verdana"/>
        </w:rPr>
      </w:pPr>
    </w:p>
    <w:p w14:paraId="02831539" w14:textId="77777777" w:rsidR="000619B0" w:rsidRDefault="000619B0" w:rsidP="000619B0">
      <w:pPr>
        <w:pStyle w:val="NoSpacing"/>
        <w:rPr>
          <w:rFonts w:ascii="Verdana" w:hAnsi="Verdana"/>
        </w:rPr>
      </w:pPr>
    </w:p>
    <w:p w14:paraId="79D1EB8B" w14:textId="77777777" w:rsidR="00EE162C" w:rsidRDefault="00EE162C" w:rsidP="00EE162C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Variable(s) created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30"/>
        <w:gridCol w:w="7476"/>
      </w:tblGrid>
      <w:tr w:rsidR="00774809" w:rsidRPr="00720DCE" w14:paraId="79027945" w14:textId="77777777" w:rsidTr="00E14106">
        <w:tc>
          <w:tcPr>
            <w:tcW w:w="2730" w:type="dxa"/>
          </w:tcPr>
          <w:p w14:paraId="05462A6A" w14:textId="77777777" w:rsidR="00774809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r w:rsidRPr="00720DCE">
              <w:rPr>
                <w:rFonts w:ascii="Verdana" w:hAnsi="Verdana"/>
                <w:b/>
              </w:rPr>
              <w:t>Name</w:t>
            </w:r>
          </w:p>
        </w:tc>
        <w:tc>
          <w:tcPr>
            <w:tcW w:w="7476" w:type="dxa"/>
          </w:tcPr>
          <w:p w14:paraId="6FD5D2BC" w14:textId="77777777" w:rsidR="00774809" w:rsidRPr="00720DCE" w:rsidRDefault="00774809" w:rsidP="00E14106">
            <w:pPr>
              <w:pStyle w:val="NoSpacing"/>
              <w:rPr>
                <w:rFonts w:ascii="Verdana" w:hAnsi="Verdana"/>
                <w:b/>
              </w:rPr>
            </w:pPr>
            <w:r w:rsidRPr="00720DCE">
              <w:rPr>
                <w:rFonts w:ascii="Verdana" w:hAnsi="Verdana"/>
                <w:b/>
              </w:rPr>
              <w:t>Description</w:t>
            </w:r>
            <w:r>
              <w:rPr>
                <w:rFonts w:ascii="Verdana" w:hAnsi="Verdana"/>
                <w:b/>
              </w:rPr>
              <w:t xml:space="preserve"> / Coding</w:t>
            </w:r>
          </w:p>
        </w:tc>
      </w:tr>
      <w:tr w:rsidR="00660D62" w:rsidRPr="00660D62" w14:paraId="27172BFF" w14:textId="77777777" w:rsidTr="00E14106">
        <w:tc>
          <w:tcPr>
            <w:tcW w:w="2730" w:type="dxa"/>
          </w:tcPr>
          <w:p w14:paraId="6EF33962" w14:textId="77777777" w:rsidR="00660D62" w:rsidRPr="00660D62" w:rsidRDefault="00CF49CF" w:rsidP="00E14106">
            <w:pPr>
              <w:pStyle w:val="NoSpacing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ICAD_Study</w:t>
            </w:r>
            <w:proofErr w:type="spellEnd"/>
          </w:p>
          <w:p w14:paraId="03ED6568" w14:textId="77777777" w:rsidR="00660D62" w:rsidRPr="00660D62" w:rsidRDefault="00660D62" w:rsidP="00E14106">
            <w:pPr>
              <w:pStyle w:val="NoSpacing"/>
              <w:rPr>
                <w:rFonts w:ascii="Verdana" w:hAnsi="Verdana"/>
              </w:rPr>
            </w:pPr>
          </w:p>
          <w:p w14:paraId="4558038C" w14:textId="77777777" w:rsidR="00660D62" w:rsidRPr="00660D62" w:rsidRDefault="00660D62" w:rsidP="00E14106">
            <w:pPr>
              <w:pStyle w:val="NoSpacing"/>
              <w:rPr>
                <w:rFonts w:ascii="Verdana" w:hAnsi="Verdana"/>
              </w:rPr>
            </w:pPr>
          </w:p>
        </w:tc>
        <w:tc>
          <w:tcPr>
            <w:tcW w:w="7476" w:type="dxa"/>
          </w:tcPr>
          <w:p w14:paraId="5C8CF79C" w14:textId="77777777" w:rsidR="00A7318E" w:rsidRDefault="00A7318E" w:rsidP="00CF49CF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study.</w:t>
            </w:r>
          </w:p>
          <w:p w14:paraId="27040F23" w14:textId="77777777" w:rsidR="00A7318E" w:rsidRDefault="00A7318E" w:rsidP="00CF49CF">
            <w:pPr>
              <w:pStyle w:val="NoSpacing"/>
              <w:rPr>
                <w:rFonts w:ascii="Verdana" w:hAnsi="Verdana"/>
              </w:rPr>
            </w:pPr>
          </w:p>
          <w:p w14:paraId="61C58808" w14:textId="77777777" w:rsidR="00660D62" w:rsidRDefault="006A7923" w:rsidP="00CF49CF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Coding:  </w:t>
            </w:r>
            <w:r w:rsidR="00CF49CF" w:rsidRPr="00CF49CF">
              <w:rPr>
                <w:rFonts w:ascii="Verdana" w:hAnsi="Verdana"/>
              </w:rPr>
              <w:t>SPEEDY</w:t>
            </w:r>
            <w:r w:rsidR="00CF49CF">
              <w:rPr>
                <w:rFonts w:ascii="Verdana" w:hAnsi="Verdana"/>
              </w:rPr>
              <w:t xml:space="preserve"> (12) / </w:t>
            </w:r>
            <w:r w:rsidR="00CF49CF" w:rsidRPr="00CF49CF">
              <w:rPr>
                <w:rFonts w:ascii="Verdana" w:hAnsi="Verdana"/>
              </w:rPr>
              <w:t>PEACH</w:t>
            </w:r>
            <w:r w:rsidR="00CF49CF">
              <w:rPr>
                <w:rFonts w:ascii="Verdana" w:hAnsi="Verdana"/>
              </w:rPr>
              <w:t xml:space="preserve"> (13 / </w:t>
            </w:r>
            <w:r w:rsidR="00CF49CF" w:rsidRPr="00CF49CF">
              <w:rPr>
                <w:rFonts w:ascii="Verdana" w:hAnsi="Verdana"/>
              </w:rPr>
              <w:t>ALSPAC</w:t>
            </w:r>
            <w:r w:rsidR="00CF49CF">
              <w:rPr>
                <w:rFonts w:ascii="Verdana" w:hAnsi="Verdana"/>
              </w:rPr>
              <w:t xml:space="preserve"> (14) / </w:t>
            </w:r>
            <w:proofErr w:type="spellStart"/>
            <w:r w:rsidR="00CF49CF" w:rsidRPr="00CF49CF">
              <w:rPr>
                <w:rFonts w:ascii="Verdana" w:hAnsi="Verdana"/>
              </w:rPr>
              <w:t>Ballabeina</w:t>
            </w:r>
            <w:proofErr w:type="spellEnd"/>
            <w:r w:rsidR="00CF49CF">
              <w:rPr>
                <w:rFonts w:ascii="Verdana" w:hAnsi="Verdana"/>
              </w:rPr>
              <w:t xml:space="preserve"> (15) /Belgian</w:t>
            </w:r>
            <w:r w:rsidR="00CF49CF" w:rsidRPr="00CF49CF">
              <w:rPr>
                <w:rFonts w:ascii="Verdana" w:hAnsi="Verdana"/>
              </w:rPr>
              <w:t xml:space="preserve"> Preschool 1</w:t>
            </w:r>
            <w:r w:rsidR="00CF49CF">
              <w:rPr>
                <w:rFonts w:ascii="Verdana" w:hAnsi="Verdana"/>
              </w:rPr>
              <w:t xml:space="preserve"> (16) / </w:t>
            </w:r>
            <w:r w:rsidR="00CF49CF" w:rsidRPr="00CF49CF">
              <w:rPr>
                <w:rFonts w:ascii="Verdana" w:hAnsi="Verdana"/>
              </w:rPr>
              <w:t>CHAMPS US</w:t>
            </w:r>
            <w:r w:rsidR="00CF49CF">
              <w:rPr>
                <w:rFonts w:ascii="Verdana" w:hAnsi="Verdana"/>
              </w:rPr>
              <w:t xml:space="preserve"> (17) / </w:t>
            </w:r>
            <w:r w:rsidR="00CF49CF" w:rsidRPr="00CF49CF">
              <w:rPr>
                <w:rFonts w:ascii="Verdana" w:hAnsi="Verdana"/>
              </w:rPr>
              <w:t>CLAN</w:t>
            </w:r>
            <w:r w:rsidR="00CF49CF">
              <w:rPr>
                <w:rFonts w:ascii="Verdana" w:hAnsi="Verdana"/>
              </w:rPr>
              <w:t xml:space="preserve"> (18) / </w:t>
            </w:r>
            <w:proofErr w:type="spellStart"/>
            <w:r w:rsidR="00CF49CF" w:rsidRPr="00CF49CF">
              <w:rPr>
                <w:rFonts w:ascii="Verdana" w:hAnsi="Verdana"/>
              </w:rPr>
              <w:t>CoSCIS</w:t>
            </w:r>
            <w:proofErr w:type="spellEnd"/>
            <w:r w:rsidR="00CF49CF">
              <w:rPr>
                <w:rFonts w:ascii="Verdana" w:hAnsi="Verdana"/>
              </w:rPr>
              <w:t xml:space="preserve"> (19) / </w:t>
            </w:r>
            <w:r w:rsidR="00CF49CF" w:rsidRPr="00CF49CF">
              <w:rPr>
                <w:rFonts w:ascii="Verdana" w:hAnsi="Verdana"/>
              </w:rPr>
              <w:t>EYHS Denmark</w:t>
            </w:r>
            <w:r w:rsidR="00CF49CF">
              <w:rPr>
                <w:rFonts w:ascii="Verdana" w:hAnsi="Verdana"/>
              </w:rPr>
              <w:t xml:space="preserve"> (20) / </w:t>
            </w:r>
            <w:r w:rsidR="00CF49CF" w:rsidRPr="00CF49CF">
              <w:rPr>
                <w:rFonts w:ascii="Verdana" w:hAnsi="Verdana"/>
              </w:rPr>
              <w:t>EYHS Estonia</w:t>
            </w:r>
            <w:r w:rsidR="00CF49CF">
              <w:rPr>
                <w:rFonts w:ascii="Verdana" w:hAnsi="Verdana"/>
              </w:rPr>
              <w:t xml:space="preserve"> (21) / </w:t>
            </w:r>
            <w:r w:rsidR="00CF49CF" w:rsidRPr="00CF49CF">
              <w:rPr>
                <w:rFonts w:ascii="Verdana" w:hAnsi="Verdana"/>
              </w:rPr>
              <w:t>EYHS Norway</w:t>
            </w:r>
            <w:r w:rsidR="00CF49CF">
              <w:rPr>
                <w:rFonts w:ascii="Verdana" w:hAnsi="Verdana"/>
              </w:rPr>
              <w:t xml:space="preserve"> (22) / </w:t>
            </w:r>
            <w:r w:rsidR="00CF49CF" w:rsidRPr="00CF49CF">
              <w:rPr>
                <w:rFonts w:ascii="Verdana" w:hAnsi="Verdana"/>
              </w:rPr>
              <w:t>EYHS Portugal</w:t>
            </w:r>
            <w:r w:rsidR="00CF49CF">
              <w:rPr>
                <w:rFonts w:ascii="Verdana" w:hAnsi="Verdana"/>
              </w:rPr>
              <w:t xml:space="preserve"> (23) / </w:t>
            </w:r>
            <w:r w:rsidR="00CF49CF" w:rsidRPr="00CF49CF">
              <w:rPr>
                <w:rFonts w:ascii="Verdana" w:hAnsi="Verdana"/>
              </w:rPr>
              <w:t>HEAPS</w:t>
            </w:r>
            <w:r w:rsidR="00CF49CF">
              <w:rPr>
                <w:rFonts w:ascii="Verdana" w:hAnsi="Verdana"/>
              </w:rPr>
              <w:t xml:space="preserve"> (24) / </w:t>
            </w:r>
            <w:r w:rsidR="00CF49CF" w:rsidRPr="00CF49CF">
              <w:rPr>
                <w:rFonts w:ascii="Verdana" w:hAnsi="Verdana"/>
              </w:rPr>
              <w:t>KISS</w:t>
            </w:r>
            <w:r w:rsidR="00CF49CF">
              <w:rPr>
                <w:rFonts w:ascii="Verdana" w:hAnsi="Verdana"/>
              </w:rPr>
              <w:t xml:space="preserve"> (25) / </w:t>
            </w:r>
            <w:r w:rsidR="00CF49CF" w:rsidRPr="00CF49CF">
              <w:rPr>
                <w:rFonts w:ascii="Verdana" w:hAnsi="Verdana"/>
              </w:rPr>
              <w:t>MAGIC</w:t>
            </w:r>
            <w:r w:rsidR="00CF49CF">
              <w:rPr>
                <w:rFonts w:ascii="Verdana" w:hAnsi="Verdana"/>
              </w:rPr>
              <w:t xml:space="preserve"> (26) / </w:t>
            </w:r>
            <w:r w:rsidR="00CF49CF" w:rsidRPr="00CF49CF">
              <w:rPr>
                <w:rFonts w:ascii="Verdana" w:hAnsi="Verdana"/>
              </w:rPr>
              <w:t>Pelotas</w:t>
            </w:r>
            <w:r w:rsidR="00CF49CF">
              <w:rPr>
                <w:rFonts w:ascii="Verdana" w:hAnsi="Verdana"/>
              </w:rPr>
              <w:t xml:space="preserve"> (28) / </w:t>
            </w:r>
            <w:r w:rsidR="00CF49CF" w:rsidRPr="00CF49CF">
              <w:rPr>
                <w:rFonts w:ascii="Verdana" w:hAnsi="Verdana"/>
              </w:rPr>
              <w:t>TAAG</w:t>
            </w:r>
            <w:r w:rsidR="00CF49CF">
              <w:rPr>
                <w:rFonts w:ascii="Verdana" w:hAnsi="Verdana"/>
              </w:rPr>
              <w:t xml:space="preserve"> (33) / </w:t>
            </w:r>
            <w:r w:rsidR="00CF49CF" w:rsidRPr="00CF49CF">
              <w:rPr>
                <w:rFonts w:ascii="Verdana" w:hAnsi="Verdana"/>
              </w:rPr>
              <w:t>CHAMPS UK</w:t>
            </w:r>
            <w:r w:rsidR="00CF49CF">
              <w:rPr>
                <w:rFonts w:ascii="Verdana" w:hAnsi="Verdana"/>
              </w:rPr>
              <w:t xml:space="preserve"> (34) / </w:t>
            </w:r>
            <w:r w:rsidR="00CF49CF" w:rsidRPr="00CF49CF">
              <w:rPr>
                <w:rFonts w:ascii="Verdana" w:hAnsi="Verdana"/>
              </w:rPr>
              <w:t>NHANES 2003-04</w:t>
            </w:r>
            <w:r w:rsidR="00CF49CF">
              <w:rPr>
                <w:rFonts w:ascii="Verdana" w:hAnsi="Verdana"/>
              </w:rPr>
              <w:t xml:space="preserve"> (35) / </w:t>
            </w:r>
            <w:r w:rsidR="00CF49CF" w:rsidRPr="00CF49CF">
              <w:rPr>
                <w:rFonts w:ascii="Verdana" w:hAnsi="Verdana"/>
              </w:rPr>
              <w:t>NHANES 2005-06</w:t>
            </w:r>
            <w:r w:rsidR="00CF49CF">
              <w:rPr>
                <w:rFonts w:ascii="Verdana" w:hAnsi="Verdana"/>
              </w:rPr>
              <w:t xml:space="preserve"> (36) / </w:t>
            </w:r>
            <w:r w:rsidR="00CF49CF" w:rsidRPr="00CF49CF">
              <w:rPr>
                <w:rFonts w:ascii="Verdana" w:hAnsi="Verdana"/>
              </w:rPr>
              <w:t>IBDS</w:t>
            </w:r>
            <w:r w:rsidR="00CF49CF">
              <w:rPr>
                <w:rFonts w:ascii="Verdana" w:hAnsi="Verdana"/>
              </w:rPr>
              <w:t xml:space="preserve"> (37) / </w:t>
            </w:r>
            <w:r w:rsidR="00CF49CF" w:rsidRPr="00CF49CF">
              <w:rPr>
                <w:rFonts w:ascii="Verdana" w:hAnsi="Verdana"/>
              </w:rPr>
              <w:t>Belgian Preschool 2</w:t>
            </w:r>
            <w:r w:rsidR="00CF49CF">
              <w:rPr>
                <w:rFonts w:ascii="Verdana" w:hAnsi="Verdana"/>
              </w:rPr>
              <w:t xml:space="preserve"> (38) / </w:t>
            </w:r>
            <w:r w:rsidR="00CF49CF" w:rsidRPr="00CF49CF">
              <w:rPr>
                <w:rFonts w:ascii="Verdana" w:hAnsi="Verdana"/>
              </w:rPr>
              <w:t>Belgian Preschool 3</w:t>
            </w:r>
            <w:r w:rsidR="00CF49CF">
              <w:rPr>
                <w:rFonts w:ascii="Verdana" w:hAnsi="Verdana"/>
              </w:rPr>
              <w:t xml:space="preserve"> (39).  </w:t>
            </w:r>
          </w:p>
          <w:p w14:paraId="72007E55" w14:textId="77777777" w:rsidR="006A7923" w:rsidRDefault="006A7923" w:rsidP="006A7923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 missing data</w:t>
            </w:r>
          </w:p>
          <w:p w14:paraId="17FB8482" w14:textId="77777777" w:rsidR="006A7923" w:rsidRPr="00660D62" w:rsidRDefault="006A7923" w:rsidP="006A7923">
            <w:pPr>
              <w:pStyle w:val="NoSpacing"/>
              <w:rPr>
                <w:rFonts w:ascii="Verdana" w:hAnsi="Verdana"/>
              </w:rPr>
            </w:pPr>
          </w:p>
        </w:tc>
      </w:tr>
    </w:tbl>
    <w:p w14:paraId="3EFF9507" w14:textId="77777777" w:rsidR="00576DCA" w:rsidRDefault="00576DCA" w:rsidP="00065120">
      <w:pPr>
        <w:pStyle w:val="NoSpacing"/>
        <w:rPr>
          <w:rFonts w:ascii="Verdana" w:hAnsi="Verdana"/>
        </w:rPr>
      </w:pPr>
    </w:p>
    <w:p w14:paraId="6E04FAA4" w14:textId="77777777" w:rsidR="00E14106" w:rsidRPr="00455103" w:rsidRDefault="00E14106" w:rsidP="00660D62">
      <w:pPr>
        <w:pStyle w:val="NoSpacing"/>
        <w:rPr>
          <w:rFonts w:ascii="Verdana" w:hAnsi="Verdana"/>
        </w:rPr>
      </w:pPr>
    </w:p>
    <w:sectPr w:rsidR="00E14106" w:rsidRPr="00455103" w:rsidSect="00F254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700"/>
    <w:multiLevelType w:val="hybridMultilevel"/>
    <w:tmpl w:val="C13A6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E1D77"/>
    <w:multiLevelType w:val="hybridMultilevel"/>
    <w:tmpl w:val="10725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94A2C"/>
    <w:multiLevelType w:val="hybridMultilevel"/>
    <w:tmpl w:val="713A3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601570">
    <w:abstractNumId w:val="2"/>
  </w:num>
  <w:num w:numId="2" w16cid:durableId="1585993016">
    <w:abstractNumId w:val="0"/>
  </w:num>
  <w:num w:numId="3" w16cid:durableId="1811825067">
    <w:abstractNumId w:val="3"/>
  </w:num>
  <w:num w:numId="4" w16cid:durableId="459493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D9"/>
    <w:rsid w:val="000619B0"/>
    <w:rsid w:val="00065120"/>
    <w:rsid w:val="00094ACD"/>
    <w:rsid w:val="000A5293"/>
    <w:rsid w:val="00141D39"/>
    <w:rsid w:val="001C45AB"/>
    <w:rsid w:val="001F4FE4"/>
    <w:rsid w:val="00244AA1"/>
    <w:rsid w:val="00274A34"/>
    <w:rsid w:val="0029297D"/>
    <w:rsid w:val="002C5755"/>
    <w:rsid w:val="00347822"/>
    <w:rsid w:val="00455103"/>
    <w:rsid w:val="00493EE0"/>
    <w:rsid w:val="00575115"/>
    <w:rsid w:val="00576DCA"/>
    <w:rsid w:val="005D5019"/>
    <w:rsid w:val="006055DE"/>
    <w:rsid w:val="00652E75"/>
    <w:rsid w:val="00660D62"/>
    <w:rsid w:val="00684CEF"/>
    <w:rsid w:val="006A7923"/>
    <w:rsid w:val="006B6749"/>
    <w:rsid w:val="00714D5D"/>
    <w:rsid w:val="00757575"/>
    <w:rsid w:val="00774809"/>
    <w:rsid w:val="00783B7C"/>
    <w:rsid w:val="007962C6"/>
    <w:rsid w:val="007D18B0"/>
    <w:rsid w:val="008872D2"/>
    <w:rsid w:val="0089527A"/>
    <w:rsid w:val="009631BF"/>
    <w:rsid w:val="009717F8"/>
    <w:rsid w:val="00984E4F"/>
    <w:rsid w:val="009A53D9"/>
    <w:rsid w:val="009C70D5"/>
    <w:rsid w:val="00A310EC"/>
    <w:rsid w:val="00A7318E"/>
    <w:rsid w:val="00A9154C"/>
    <w:rsid w:val="00AC3B4A"/>
    <w:rsid w:val="00AD617C"/>
    <w:rsid w:val="00AE02E2"/>
    <w:rsid w:val="00BC1A24"/>
    <w:rsid w:val="00BF04D3"/>
    <w:rsid w:val="00C25E68"/>
    <w:rsid w:val="00CA3D30"/>
    <w:rsid w:val="00CB778C"/>
    <w:rsid w:val="00CE63BE"/>
    <w:rsid w:val="00CF49CF"/>
    <w:rsid w:val="00D33C27"/>
    <w:rsid w:val="00D41063"/>
    <w:rsid w:val="00D87F32"/>
    <w:rsid w:val="00E14106"/>
    <w:rsid w:val="00E24883"/>
    <w:rsid w:val="00E47867"/>
    <w:rsid w:val="00E64882"/>
    <w:rsid w:val="00E72FB2"/>
    <w:rsid w:val="00ED7DCF"/>
    <w:rsid w:val="00EE162C"/>
    <w:rsid w:val="00EF2AC1"/>
    <w:rsid w:val="00F254B6"/>
    <w:rsid w:val="00F4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AE0B"/>
  <w15:docId w15:val="{52710905-CB75-4D7E-B20E-0F0AEF2D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3D9"/>
    <w:pPr>
      <w:spacing w:after="0" w:line="240" w:lineRule="auto"/>
    </w:pPr>
  </w:style>
  <w:style w:type="table" w:styleId="TableGrid">
    <w:name w:val="Table Grid"/>
    <w:basedOn w:val="TableNormal"/>
    <w:uiPriority w:val="59"/>
    <w:rsid w:val="00774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5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5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Atkin</dc:creator>
  <cp:lastModifiedBy>Paul Browne</cp:lastModifiedBy>
  <cp:revision>2</cp:revision>
  <cp:lastPrinted>2016-05-16T10:58:00Z</cp:lastPrinted>
  <dcterms:created xsi:type="dcterms:W3CDTF">2025-06-06T13:35:00Z</dcterms:created>
  <dcterms:modified xsi:type="dcterms:W3CDTF">2025-06-06T13:35:00Z</dcterms:modified>
</cp:coreProperties>
</file>