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9" w:rsidRPr="009A53D9" w:rsidRDefault="00AD617C" w:rsidP="009A53D9">
      <w:pPr>
        <w:pStyle w:val="NoSpacing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Sex</w:t>
      </w:r>
      <w:r w:rsidR="00774809">
        <w:rPr>
          <w:rFonts w:ascii="Verdana" w:hAnsi="Verdana"/>
          <w:b/>
          <w:u w:val="single"/>
        </w:rPr>
        <w:t xml:space="preserve"> – harmonisation notes</w:t>
      </w:r>
    </w:p>
    <w:p w:rsidR="009A53D9" w:rsidRDefault="009A53D9" w:rsidP="009A53D9">
      <w:pPr>
        <w:pStyle w:val="NoSpacing"/>
        <w:rPr>
          <w:rFonts w:ascii="Verdana" w:hAnsi="Verdana"/>
        </w:rPr>
      </w:pPr>
    </w:p>
    <w:p w:rsidR="00065120" w:rsidRPr="00774809" w:rsidRDefault="00065120" w:rsidP="00065120">
      <w:pPr>
        <w:pStyle w:val="NoSpacing"/>
        <w:rPr>
          <w:rFonts w:ascii="Verdana" w:hAnsi="Verdana"/>
          <w:i/>
          <w:u w:val="single"/>
        </w:rPr>
      </w:pPr>
      <w:r w:rsidRPr="00774809">
        <w:rPr>
          <w:rFonts w:ascii="Verdana" w:hAnsi="Verdana"/>
          <w:i/>
          <w:u w:val="single"/>
        </w:rPr>
        <w:t>Studies</w:t>
      </w:r>
      <w:r w:rsidR="00660D62">
        <w:rPr>
          <w:rFonts w:ascii="Verdana" w:hAnsi="Verdana"/>
          <w:i/>
          <w:u w:val="single"/>
        </w:rPr>
        <w:t xml:space="preserve"> with relevant data (ALL)</w:t>
      </w:r>
    </w:p>
    <w:p w:rsidR="00660D62" w:rsidRDefault="00660D62" w:rsidP="00660D6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ALSPAC, </w:t>
      </w:r>
      <w:proofErr w:type="spellStart"/>
      <w:r>
        <w:rPr>
          <w:rFonts w:ascii="Verdana" w:hAnsi="Verdana"/>
        </w:rPr>
        <w:t>Ballabeina</w:t>
      </w:r>
      <w:proofErr w:type="spellEnd"/>
      <w:r>
        <w:rPr>
          <w:rFonts w:ascii="Verdana" w:hAnsi="Verdana"/>
        </w:rPr>
        <w:t xml:space="preserve">, Belgian Preschool 1, Belgian Preschool 2, Belgian Preschool 3, CHAMPS UK, CHAMPS US, CLAN, </w:t>
      </w:r>
      <w:proofErr w:type="spellStart"/>
      <w:r>
        <w:rPr>
          <w:rFonts w:ascii="Verdana" w:hAnsi="Verdana"/>
        </w:rPr>
        <w:t>CoSCIS</w:t>
      </w:r>
      <w:proofErr w:type="spellEnd"/>
      <w:r>
        <w:rPr>
          <w:rFonts w:ascii="Verdana" w:hAnsi="Verdana"/>
        </w:rPr>
        <w:t xml:space="preserve">, EYHS Denmark, EYHS Estonia, EYHS Norway, EYHS Portugal, </w:t>
      </w:r>
      <w:r w:rsidR="00141D39">
        <w:rPr>
          <w:rFonts w:ascii="Verdana" w:hAnsi="Verdana"/>
        </w:rPr>
        <w:t xml:space="preserve">HEAPS, IBDS, KISS, MAGIC, </w:t>
      </w:r>
      <w:r>
        <w:rPr>
          <w:rFonts w:ascii="Verdana" w:hAnsi="Verdana"/>
        </w:rPr>
        <w:t xml:space="preserve">NHANES 2003-04, NHANES 2005-06, PEACH, Pelotas, SPEEDY, TAAG. </w:t>
      </w:r>
    </w:p>
    <w:p w:rsidR="00493EE0" w:rsidRDefault="00493EE0" w:rsidP="00493EE0">
      <w:pPr>
        <w:pStyle w:val="NoSpacing"/>
        <w:rPr>
          <w:rFonts w:ascii="Verdana" w:hAnsi="Verdana"/>
        </w:rPr>
      </w:pPr>
    </w:p>
    <w:p w:rsidR="000619B0" w:rsidRDefault="000619B0" w:rsidP="000619B0">
      <w:pPr>
        <w:pStyle w:val="NoSpacing"/>
        <w:rPr>
          <w:rFonts w:ascii="Verdana" w:hAnsi="Verdana"/>
        </w:rPr>
      </w:pPr>
    </w:p>
    <w:p w:rsidR="00D02F7A" w:rsidRDefault="00D02F7A" w:rsidP="00D02F7A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Variable(s) created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30"/>
        <w:gridCol w:w="7476"/>
      </w:tblGrid>
      <w:tr w:rsidR="00774809" w:rsidRPr="00720DCE" w:rsidTr="00E14106">
        <w:tc>
          <w:tcPr>
            <w:tcW w:w="2730" w:type="dxa"/>
          </w:tcPr>
          <w:p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bookmarkStart w:id="0" w:name="_GoBack"/>
            <w:bookmarkEnd w:id="0"/>
            <w:r w:rsidRPr="00720DCE">
              <w:rPr>
                <w:rFonts w:ascii="Verdana" w:hAnsi="Verdana"/>
                <w:b/>
              </w:rPr>
              <w:t>Name</w:t>
            </w:r>
          </w:p>
        </w:tc>
        <w:tc>
          <w:tcPr>
            <w:tcW w:w="7476" w:type="dxa"/>
          </w:tcPr>
          <w:p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r w:rsidRPr="00720DCE">
              <w:rPr>
                <w:rFonts w:ascii="Verdana" w:hAnsi="Verdana"/>
                <w:b/>
              </w:rPr>
              <w:t>Description</w:t>
            </w:r>
            <w:r>
              <w:rPr>
                <w:rFonts w:ascii="Verdana" w:hAnsi="Verdana"/>
                <w:b/>
              </w:rPr>
              <w:t xml:space="preserve"> / Coding</w:t>
            </w:r>
          </w:p>
        </w:tc>
      </w:tr>
      <w:tr w:rsidR="00660D62" w:rsidRPr="00660D62" w:rsidTr="00E14106">
        <w:tc>
          <w:tcPr>
            <w:tcW w:w="2730" w:type="dxa"/>
          </w:tcPr>
          <w:p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  <w:proofErr w:type="spellStart"/>
            <w:r w:rsidRPr="00660D62">
              <w:rPr>
                <w:rFonts w:ascii="Verdana" w:hAnsi="Verdana"/>
              </w:rPr>
              <w:t>ICAD_Sex</w:t>
            </w:r>
            <w:proofErr w:type="spellEnd"/>
          </w:p>
          <w:p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</w:p>
          <w:p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76" w:type="dxa"/>
          </w:tcPr>
          <w:p w:rsidR="00660D62" w:rsidRDefault="00244AA1" w:rsidP="00E14106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Participant</w:t>
            </w:r>
            <w:r w:rsidR="00660D62">
              <w:rPr>
                <w:rFonts w:ascii="Verdana" w:hAnsi="Verdana"/>
              </w:rPr>
              <w:t xml:space="preserve"> sex.</w:t>
            </w:r>
          </w:p>
          <w:p w:rsidR="00660D62" w:rsidRPr="00660D62" w:rsidRDefault="00493596" w:rsidP="00E14106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Coding: </w:t>
            </w:r>
            <w:r w:rsidR="00660D62">
              <w:rPr>
                <w:rFonts w:ascii="Verdana" w:hAnsi="Verdana"/>
              </w:rPr>
              <w:t>Male (coded 0) / female (1) / Missing (999)</w:t>
            </w:r>
          </w:p>
        </w:tc>
      </w:tr>
    </w:tbl>
    <w:p w:rsidR="00576DCA" w:rsidRDefault="00576DCA" w:rsidP="00065120">
      <w:pPr>
        <w:pStyle w:val="NoSpacing"/>
        <w:rPr>
          <w:rFonts w:ascii="Verdana" w:hAnsi="Verdana"/>
        </w:rPr>
      </w:pPr>
    </w:p>
    <w:p w:rsidR="00660D62" w:rsidRDefault="00660D62" w:rsidP="00065120">
      <w:pPr>
        <w:pStyle w:val="NoSpacing"/>
        <w:rPr>
          <w:rFonts w:ascii="Verdana" w:hAnsi="Verdana"/>
        </w:rPr>
      </w:pPr>
    </w:p>
    <w:p w:rsidR="00660D62" w:rsidRPr="00141D39" w:rsidRDefault="00660D62" w:rsidP="00660D62">
      <w:pPr>
        <w:pStyle w:val="NoSpacing"/>
        <w:rPr>
          <w:rFonts w:ascii="Verdana" w:hAnsi="Verdana"/>
          <w:i/>
          <w:u w:val="single"/>
        </w:rPr>
      </w:pPr>
      <w:r w:rsidRPr="006A4975">
        <w:rPr>
          <w:rFonts w:ascii="Verdana" w:hAnsi="Verdana"/>
          <w:i/>
          <w:u w:val="single"/>
        </w:rPr>
        <w:t>Study specific notes</w:t>
      </w:r>
    </w:p>
    <w:p w:rsidR="00660D62" w:rsidRPr="006A4975" w:rsidRDefault="00244AA1" w:rsidP="00660D62">
      <w:pPr>
        <w:pStyle w:val="NoSpacing"/>
        <w:rPr>
          <w:rFonts w:ascii="Verdana" w:hAnsi="Verdana"/>
        </w:rPr>
      </w:pPr>
      <w:r w:rsidRPr="00141D39">
        <w:rPr>
          <w:rFonts w:ascii="Verdana" w:hAnsi="Verdana"/>
          <w:b/>
        </w:rPr>
        <w:t>CLAN</w:t>
      </w:r>
      <w:r>
        <w:rPr>
          <w:rFonts w:ascii="Verdana" w:hAnsi="Verdana"/>
        </w:rPr>
        <w:tab/>
        <w:t xml:space="preserve">- </w:t>
      </w:r>
      <w:r w:rsidR="00E72FB2">
        <w:rPr>
          <w:rFonts w:ascii="Verdana" w:hAnsi="Verdana"/>
        </w:rPr>
        <w:t xml:space="preserve">Data on participant sex was provided by parents and children at all three waves of assessment.  Information provided by the parent at wave 1 was used preferentially.  For the small number of missing responses in this variable (n=10), data were imputed from child reported sex at wave 1.  </w:t>
      </w:r>
    </w:p>
    <w:p w:rsidR="00E14106" w:rsidRPr="00455103" w:rsidRDefault="00E14106" w:rsidP="00660D62">
      <w:pPr>
        <w:pStyle w:val="NoSpacing"/>
        <w:rPr>
          <w:rFonts w:ascii="Verdana" w:hAnsi="Verdana"/>
        </w:rPr>
      </w:pPr>
    </w:p>
    <w:sectPr w:rsidR="00E14106" w:rsidRPr="00455103" w:rsidSect="00F25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700"/>
    <w:multiLevelType w:val="hybridMultilevel"/>
    <w:tmpl w:val="C13A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E1D77"/>
    <w:multiLevelType w:val="hybridMultilevel"/>
    <w:tmpl w:val="10725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94A2C"/>
    <w:multiLevelType w:val="hybridMultilevel"/>
    <w:tmpl w:val="713A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D9"/>
    <w:rsid w:val="000619B0"/>
    <w:rsid w:val="00065120"/>
    <w:rsid w:val="00094ACD"/>
    <w:rsid w:val="000A5293"/>
    <w:rsid w:val="00141D39"/>
    <w:rsid w:val="001C45AB"/>
    <w:rsid w:val="001F4FE4"/>
    <w:rsid w:val="00244AA1"/>
    <w:rsid w:val="00274A34"/>
    <w:rsid w:val="0029297D"/>
    <w:rsid w:val="002C5755"/>
    <w:rsid w:val="00347822"/>
    <w:rsid w:val="00455103"/>
    <w:rsid w:val="00493596"/>
    <w:rsid w:val="00493EE0"/>
    <w:rsid w:val="00575115"/>
    <w:rsid w:val="00576DCA"/>
    <w:rsid w:val="005D5019"/>
    <w:rsid w:val="006055DE"/>
    <w:rsid w:val="00652E75"/>
    <w:rsid w:val="00660D62"/>
    <w:rsid w:val="00684CEF"/>
    <w:rsid w:val="006B6749"/>
    <w:rsid w:val="00714D5D"/>
    <w:rsid w:val="00757575"/>
    <w:rsid w:val="00774809"/>
    <w:rsid w:val="00783B7C"/>
    <w:rsid w:val="007962C6"/>
    <w:rsid w:val="007D18B0"/>
    <w:rsid w:val="008872D2"/>
    <w:rsid w:val="0089527A"/>
    <w:rsid w:val="009631BF"/>
    <w:rsid w:val="00984E4F"/>
    <w:rsid w:val="009A53D9"/>
    <w:rsid w:val="009C70D5"/>
    <w:rsid w:val="00A310EC"/>
    <w:rsid w:val="00A9154C"/>
    <w:rsid w:val="00AD617C"/>
    <w:rsid w:val="00AE02E2"/>
    <w:rsid w:val="00BC1A24"/>
    <w:rsid w:val="00BF04D3"/>
    <w:rsid w:val="00C25E68"/>
    <w:rsid w:val="00CA3D30"/>
    <w:rsid w:val="00CB778C"/>
    <w:rsid w:val="00CE63BE"/>
    <w:rsid w:val="00D02F7A"/>
    <w:rsid w:val="00D33C27"/>
    <w:rsid w:val="00D41063"/>
    <w:rsid w:val="00D87F32"/>
    <w:rsid w:val="00E14106"/>
    <w:rsid w:val="00E24883"/>
    <w:rsid w:val="00E47867"/>
    <w:rsid w:val="00E64882"/>
    <w:rsid w:val="00E72FB2"/>
    <w:rsid w:val="00ED7DCF"/>
    <w:rsid w:val="00EF2AC1"/>
    <w:rsid w:val="00F254B6"/>
    <w:rsid w:val="00F4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D9"/>
    <w:pPr>
      <w:spacing w:after="0" w:line="240" w:lineRule="auto"/>
    </w:pPr>
  </w:style>
  <w:style w:type="table" w:styleId="TableGrid">
    <w:name w:val="Table Grid"/>
    <w:basedOn w:val="TableNorma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D9"/>
    <w:pPr>
      <w:spacing w:after="0" w:line="240" w:lineRule="auto"/>
    </w:pPr>
  </w:style>
  <w:style w:type="table" w:styleId="TableGrid">
    <w:name w:val="Table Grid"/>
    <w:basedOn w:val="TableNorma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Atkin</dc:creator>
  <cp:lastModifiedBy>Andrew Atkin</cp:lastModifiedBy>
  <cp:revision>31</cp:revision>
  <cp:lastPrinted>2016-05-16T10:58:00Z</cp:lastPrinted>
  <dcterms:created xsi:type="dcterms:W3CDTF">2016-05-04T09:02:00Z</dcterms:created>
  <dcterms:modified xsi:type="dcterms:W3CDTF">2016-08-31T12:43:00Z</dcterms:modified>
</cp:coreProperties>
</file>