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6542D" w14:textId="77777777" w:rsidR="0028484C" w:rsidRPr="002B156D" w:rsidRDefault="0028484C" w:rsidP="00EA129C">
      <w:pPr>
        <w:spacing w:after="0" w:line="240" w:lineRule="auto"/>
        <w:rPr>
          <w:rFonts w:asciiTheme="minorHAnsi" w:hAnsiTheme="minorHAnsi"/>
          <w:b/>
        </w:rPr>
      </w:pPr>
      <w:r w:rsidRPr="002B156D">
        <w:rPr>
          <w:rFonts w:asciiTheme="minorHAnsi" w:hAnsiTheme="minorHAnsi"/>
          <w:b/>
        </w:rPr>
        <w:t xml:space="preserve">ICAD PARTNERS </w:t>
      </w:r>
    </w:p>
    <w:p w14:paraId="5B5380C8" w14:textId="77777777" w:rsidR="00CA709A" w:rsidRDefault="00CA709A" w:rsidP="00EA129C">
      <w:pPr>
        <w:spacing w:after="0" w:line="240" w:lineRule="auto"/>
        <w:rPr>
          <w:rFonts w:asciiTheme="minorHAnsi" w:hAnsiTheme="minorHAnsi"/>
        </w:rPr>
      </w:pPr>
    </w:p>
    <w:p w14:paraId="0E382029" w14:textId="6B1D3A53" w:rsidR="0028484C" w:rsidRPr="002B156D" w:rsidRDefault="0028484C" w:rsidP="00EA129C">
      <w:pPr>
        <w:spacing w:after="0" w:line="240" w:lineRule="auto"/>
        <w:rPr>
          <w:rFonts w:asciiTheme="minorHAnsi" w:hAnsiTheme="minorHAnsi"/>
        </w:rPr>
      </w:pPr>
      <w:r w:rsidRPr="002B156D">
        <w:rPr>
          <w:rFonts w:asciiTheme="minorHAnsi" w:hAnsiTheme="minorHAnsi"/>
        </w:rPr>
        <w:t xml:space="preserve">Named PI, full study name, </w:t>
      </w:r>
      <w:r w:rsidR="003137AB" w:rsidRPr="002B156D">
        <w:rPr>
          <w:rFonts w:asciiTheme="minorHAnsi" w:hAnsiTheme="minorHAnsi"/>
        </w:rPr>
        <w:t>affiliation</w:t>
      </w:r>
      <w:r w:rsidRPr="002B156D">
        <w:rPr>
          <w:rFonts w:asciiTheme="minorHAnsi" w:hAnsiTheme="minorHAnsi"/>
        </w:rPr>
        <w:t>.</w:t>
      </w:r>
      <w:r w:rsidR="003137AB" w:rsidRPr="002B156D">
        <w:rPr>
          <w:rFonts w:asciiTheme="minorHAnsi" w:hAnsiTheme="minorHAnsi"/>
        </w:rPr>
        <w:t xml:space="preserve"> In alphabetical order by study name.</w:t>
      </w:r>
    </w:p>
    <w:p w14:paraId="7339583D" w14:textId="79FB06C8" w:rsidR="00CA709A" w:rsidRDefault="00CA709A" w:rsidP="00EA129C">
      <w:pPr>
        <w:spacing w:after="0" w:line="240" w:lineRule="auto"/>
        <w:rPr>
          <w:rFonts w:asciiTheme="minorHAnsi" w:hAnsiTheme="minorHAnsi"/>
        </w:rPr>
      </w:pPr>
    </w:p>
    <w:p w14:paraId="2E4012C7" w14:textId="77777777" w:rsidR="00CA709A" w:rsidRPr="002B156D" w:rsidRDefault="00CA709A" w:rsidP="00EA129C">
      <w:pPr>
        <w:spacing w:after="0"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484C" w:rsidRPr="002B156D" w14:paraId="1DA7E349" w14:textId="77777777" w:rsidTr="0028484C">
        <w:tc>
          <w:tcPr>
            <w:tcW w:w="9242" w:type="dxa"/>
          </w:tcPr>
          <w:p w14:paraId="39160AC4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ALSPAC</w:t>
            </w:r>
          </w:p>
        </w:tc>
      </w:tr>
      <w:tr w:rsidR="0028484C" w:rsidRPr="002B156D" w14:paraId="277C1A45" w14:textId="77777777" w:rsidTr="0028484C">
        <w:tc>
          <w:tcPr>
            <w:tcW w:w="9242" w:type="dxa"/>
          </w:tcPr>
          <w:p w14:paraId="11CD277D" w14:textId="11BBEAD8" w:rsidR="00064B3D" w:rsidRPr="00064B3D" w:rsidRDefault="00DF562C" w:rsidP="00A81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DF562C">
              <w:rPr>
                <w:rFonts w:asciiTheme="minorHAnsi" w:hAnsiTheme="minorHAnsi"/>
                <w:color w:val="000000"/>
              </w:rPr>
              <w:t xml:space="preserve">Professor Kate Northstone, Avon Longitudinal Study of Parents and Children (ALSPAC), </w:t>
            </w:r>
            <w:r w:rsidR="00C323B2" w:rsidRPr="00C323B2">
              <w:rPr>
                <w:rFonts w:asciiTheme="minorHAnsi" w:hAnsiTheme="minorHAnsi"/>
                <w:color w:val="000000"/>
              </w:rPr>
              <w:t>Population Health Sciences, University of Bristol, Bristol, UK</w:t>
            </w:r>
            <w:r w:rsidRPr="00DF562C">
              <w:rPr>
                <w:rFonts w:asciiTheme="minorHAnsi" w:hAnsiTheme="minorHAnsi"/>
                <w:color w:val="000000"/>
              </w:rPr>
              <w:t xml:space="preserve">, </w:t>
            </w:r>
            <w:r w:rsidR="00145BE9" w:rsidRPr="00064B3D">
              <w:rPr>
                <w:rFonts w:asciiTheme="minorHAnsi" w:hAnsiTheme="minorHAnsi"/>
                <w:color w:val="000000"/>
              </w:rPr>
              <w:t>(</w:t>
            </w:r>
            <w:r w:rsidR="00A81D64"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kate.northstone@bristol.ac.uk</w:t>
            </w:r>
            <w:r w:rsidR="00145BE9" w:rsidRPr="00064B3D">
              <w:rPr>
                <w:rFonts w:asciiTheme="minorHAnsi" w:hAnsiTheme="minorHAnsi"/>
                <w:color w:val="000000"/>
              </w:rPr>
              <w:t>)</w:t>
            </w:r>
          </w:p>
          <w:p w14:paraId="06709120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66D1ED4F" w14:textId="77777777" w:rsidTr="0028484C">
        <w:tc>
          <w:tcPr>
            <w:tcW w:w="9242" w:type="dxa"/>
          </w:tcPr>
          <w:p w14:paraId="5F0891E5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BALLABEINA</w:t>
            </w:r>
          </w:p>
        </w:tc>
      </w:tr>
      <w:tr w:rsidR="0028484C" w:rsidRPr="002B156D" w14:paraId="604DAD57" w14:textId="77777777" w:rsidTr="0028484C">
        <w:tc>
          <w:tcPr>
            <w:tcW w:w="9242" w:type="dxa"/>
          </w:tcPr>
          <w:p w14:paraId="1E89D7DA" w14:textId="55C8A3C5" w:rsidR="0028484C" w:rsidRPr="002B156D" w:rsidRDefault="000E14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0E14FB">
              <w:rPr>
                <w:rFonts w:asciiTheme="minorHAnsi" w:hAnsiTheme="minorHAnsi"/>
                <w:color w:val="000000"/>
              </w:rPr>
              <w:t xml:space="preserve">Prof </w:t>
            </w:r>
            <w:proofErr w:type="spellStart"/>
            <w:r w:rsidRPr="000E14FB">
              <w:rPr>
                <w:rFonts w:asciiTheme="minorHAnsi" w:hAnsiTheme="minorHAnsi"/>
                <w:color w:val="000000"/>
              </w:rPr>
              <w:t>Jardena</w:t>
            </w:r>
            <w:proofErr w:type="spellEnd"/>
            <w:r w:rsidRPr="000E14FB">
              <w:rPr>
                <w:rFonts w:asciiTheme="minorHAnsi" w:hAnsiTheme="minorHAnsi"/>
                <w:color w:val="000000"/>
              </w:rPr>
              <w:t xml:space="preserve"> J </w:t>
            </w:r>
            <w:proofErr w:type="spellStart"/>
            <w:r w:rsidRPr="000E14FB">
              <w:rPr>
                <w:rFonts w:asciiTheme="minorHAnsi" w:hAnsiTheme="minorHAnsi"/>
                <w:color w:val="000000"/>
              </w:rPr>
              <w:t>Puder</w:t>
            </w:r>
            <w:proofErr w:type="spellEnd"/>
            <w:r w:rsidRPr="000E14FB">
              <w:rPr>
                <w:rFonts w:asciiTheme="minorHAnsi" w:hAnsiTheme="minorHAnsi"/>
                <w:color w:val="000000"/>
              </w:rPr>
              <w:t xml:space="preserve">; </w:t>
            </w:r>
            <w:proofErr w:type="spellStart"/>
            <w:r w:rsidRPr="000E14FB">
              <w:rPr>
                <w:rFonts w:asciiTheme="minorHAnsi" w:hAnsiTheme="minorHAnsi"/>
                <w:color w:val="000000"/>
              </w:rPr>
              <w:t>Ballabeina</w:t>
            </w:r>
            <w:proofErr w:type="spellEnd"/>
            <w:r w:rsidRPr="000E14FB">
              <w:rPr>
                <w:rFonts w:asciiTheme="minorHAnsi" w:hAnsiTheme="minorHAnsi"/>
                <w:color w:val="000000"/>
              </w:rPr>
              <w:t xml:space="preserve"> Study, Obstetric Service, </w:t>
            </w:r>
            <w:r w:rsidR="00C323B2">
              <w:rPr>
                <w:rFonts w:asciiTheme="minorHAnsi" w:hAnsiTheme="minorHAnsi"/>
                <w:color w:val="000000"/>
              </w:rPr>
              <w:t xml:space="preserve">Department </w:t>
            </w:r>
            <w:r w:rsidRPr="000E14FB">
              <w:rPr>
                <w:rFonts w:asciiTheme="minorHAnsi" w:hAnsiTheme="minorHAnsi"/>
                <w:color w:val="000000"/>
              </w:rPr>
              <w:t>Woman-Mother-Child, Lausanne University Hospital, Avenue Pierre-Decker 2, 1011 Lausanne, Switzerland (</w:t>
            </w:r>
            <w:hyperlink r:id="rId9" w:history="1">
              <w:r w:rsidR="00CA709A" w:rsidRPr="005C20FD">
                <w:rPr>
                  <w:rStyle w:val="Hyperlink"/>
                  <w:rFonts w:asciiTheme="minorHAnsi" w:hAnsiTheme="minorHAnsi"/>
                </w:rPr>
                <w:t>jardena.puder@chuv.ch</w:t>
              </w:r>
            </w:hyperlink>
            <w:r w:rsidRPr="000E14FB">
              <w:rPr>
                <w:rFonts w:asciiTheme="minorHAnsi" w:hAnsiTheme="minorHAnsi"/>
                <w:color w:val="000000"/>
              </w:rPr>
              <w:t>)</w:t>
            </w:r>
            <w:r w:rsidR="00CA709A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292A8C1B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57290DD7" w14:textId="77777777" w:rsidTr="0028484C">
        <w:tc>
          <w:tcPr>
            <w:tcW w:w="9242" w:type="dxa"/>
          </w:tcPr>
          <w:p w14:paraId="1EFFD207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BELGIUM PRE-SCHOOL STUDY</w:t>
            </w:r>
          </w:p>
        </w:tc>
      </w:tr>
      <w:tr w:rsidR="0028484C" w:rsidRPr="002B156D" w14:paraId="4021500A" w14:textId="77777777" w:rsidTr="0028484C">
        <w:tc>
          <w:tcPr>
            <w:tcW w:w="9242" w:type="dxa"/>
          </w:tcPr>
          <w:p w14:paraId="5D04CCE4" w14:textId="77777777" w:rsidR="0028484C" w:rsidRPr="002B156D" w:rsidRDefault="004002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Prof </w:t>
            </w:r>
            <w:r w:rsidR="0028484C" w:rsidRPr="002B156D">
              <w:rPr>
                <w:rFonts w:asciiTheme="minorHAnsi" w:hAnsiTheme="minorHAnsi"/>
                <w:color w:val="000000"/>
              </w:rPr>
              <w:t>G</w:t>
            </w:r>
            <w:r w:rsidRPr="002B156D">
              <w:rPr>
                <w:rFonts w:asciiTheme="minorHAnsi" w:hAnsiTheme="minorHAnsi"/>
                <w:color w:val="000000"/>
              </w:rPr>
              <w:t>reet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Cardon; Belgium Pre-School Study, Department of Movement and Sports Sciences, Ghent U</w:t>
            </w:r>
            <w:r w:rsidR="008D29B4" w:rsidRPr="002B156D">
              <w:rPr>
                <w:rFonts w:asciiTheme="minorHAnsi" w:hAnsiTheme="minorHAnsi"/>
                <w:color w:val="000000"/>
              </w:rPr>
              <w:t>niversity, 9000 Ghent, Belgium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0" w:history="1">
              <w:r w:rsidR="00145BE9" w:rsidRPr="002B156D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Greet.Cardon@UGent.be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  <w:p w14:paraId="1C35343A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327B3BDD" w14:textId="77777777" w:rsidTr="0028484C">
        <w:tc>
          <w:tcPr>
            <w:tcW w:w="9242" w:type="dxa"/>
          </w:tcPr>
          <w:p w14:paraId="59086799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CHAMPS-UK</w:t>
            </w:r>
          </w:p>
        </w:tc>
      </w:tr>
      <w:tr w:rsidR="0028484C" w:rsidRPr="002B156D" w14:paraId="508D1142" w14:textId="77777777" w:rsidTr="0028484C">
        <w:tc>
          <w:tcPr>
            <w:tcW w:w="9242" w:type="dxa"/>
          </w:tcPr>
          <w:p w14:paraId="3CB45A9D" w14:textId="544BC6E8" w:rsidR="0028484C" w:rsidRPr="002B156D" w:rsidRDefault="004002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R</w:t>
            </w:r>
            <w:r w:rsidRPr="002B156D">
              <w:rPr>
                <w:rFonts w:asciiTheme="minorHAnsi" w:hAnsiTheme="minorHAnsi"/>
                <w:color w:val="000000"/>
              </w:rPr>
              <w:t>achel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Davey; Children’s Health and Activity Monitoring for Schools (CHAMPS), </w:t>
            </w:r>
            <w:r w:rsidR="00D756DE" w:rsidRPr="00D756DE">
              <w:rPr>
                <w:rFonts w:asciiTheme="minorHAnsi" w:hAnsiTheme="minorHAnsi"/>
                <w:color w:val="000000"/>
              </w:rPr>
              <w:t>Health Research Institute</w:t>
            </w:r>
            <w:r w:rsidR="0028484C" w:rsidRPr="002B156D">
              <w:rPr>
                <w:rFonts w:asciiTheme="minorHAnsi" w:hAnsiTheme="minorHAnsi"/>
                <w:color w:val="000000"/>
              </w:rPr>
              <w:t>, University of Canberra, Canb</w:t>
            </w:r>
            <w:r w:rsidR="008D29B4" w:rsidRPr="002B156D">
              <w:rPr>
                <w:rFonts w:asciiTheme="minorHAnsi" w:hAnsiTheme="minorHAnsi"/>
                <w:color w:val="000000"/>
              </w:rPr>
              <w:t>erra,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1" w:history="1">
              <w:r w:rsidR="00145BE9" w:rsidRPr="002B156D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rachel.davey@canberra.edu.au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  <w:p w14:paraId="6E04FDE4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6633A0F1" w14:textId="77777777" w:rsidTr="0028484C">
        <w:tc>
          <w:tcPr>
            <w:tcW w:w="9242" w:type="dxa"/>
          </w:tcPr>
          <w:p w14:paraId="4EDBED83" w14:textId="77777777" w:rsidR="0028484C" w:rsidRPr="002B156D" w:rsidRDefault="003026A8" w:rsidP="0030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 xml:space="preserve">CHAMPS-US &amp; </w:t>
            </w:r>
            <w:r w:rsidR="00507BA6" w:rsidRPr="002B156D">
              <w:rPr>
                <w:rFonts w:asciiTheme="minorHAnsi" w:hAnsiTheme="minorHAnsi"/>
                <w:b/>
                <w:color w:val="000000"/>
              </w:rPr>
              <w:t xml:space="preserve">PROJECT </w:t>
            </w:r>
            <w:r w:rsidR="0028484C" w:rsidRPr="002B156D">
              <w:rPr>
                <w:rFonts w:asciiTheme="minorHAnsi" w:hAnsiTheme="minorHAnsi"/>
                <w:b/>
                <w:color w:val="000000"/>
              </w:rPr>
              <w:t>TAAG</w:t>
            </w:r>
          </w:p>
        </w:tc>
      </w:tr>
      <w:tr w:rsidR="0028484C" w:rsidRPr="002B156D" w14:paraId="4697639C" w14:textId="77777777" w:rsidTr="0028484C">
        <w:tc>
          <w:tcPr>
            <w:tcW w:w="9242" w:type="dxa"/>
          </w:tcPr>
          <w:p w14:paraId="65B21C09" w14:textId="77777777" w:rsidR="0028484C" w:rsidRPr="002B156D" w:rsidRDefault="004002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R</w:t>
            </w:r>
            <w:r w:rsidRPr="002B156D">
              <w:rPr>
                <w:rFonts w:asciiTheme="minorHAnsi" w:hAnsiTheme="minorHAnsi"/>
                <w:color w:val="000000"/>
              </w:rPr>
              <w:t>uss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Pate; Physical Activity in Pre-school Children </w:t>
            </w:r>
            <w:r w:rsidR="003026A8" w:rsidRPr="002B156D">
              <w:rPr>
                <w:rFonts w:asciiTheme="minorHAnsi" w:hAnsiTheme="minorHAnsi"/>
                <w:color w:val="000000"/>
              </w:rPr>
              <w:t xml:space="preserve">(CHAMPS-US) </w:t>
            </w:r>
            <w:r w:rsidR="0028484C" w:rsidRPr="002B156D">
              <w:rPr>
                <w:rFonts w:asciiTheme="minorHAnsi" w:hAnsiTheme="minorHAnsi"/>
                <w:color w:val="000000"/>
              </w:rPr>
              <w:t>and Project Trial of Activity for Adolescent Girls (Project TAAG), Department of Exercise Science, University o</w:t>
            </w:r>
            <w:r w:rsidR="008D29B4" w:rsidRPr="002B156D">
              <w:rPr>
                <w:rFonts w:asciiTheme="minorHAnsi" w:hAnsiTheme="minorHAnsi"/>
                <w:color w:val="000000"/>
              </w:rPr>
              <w:t>f South Carolina, Columbia, US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2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RPATE@mailbox.sc.edu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14:paraId="7CEA60FA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6799AC16" w14:textId="77777777" w:rsidTr="0028484C">
        <w:tc>
          <w:tcPr>
            <w:tcW w:w="9242" w:type="dxa"/>
          </w:tcPr>
          <w:p w14:paraId="38D53D33" w14:textId="77777777" w:rsidR="0028484C" w:rsidRPr="002B156D" w:rsidRDefault="00BE3E11" w:rsidP="00BE3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CLAN</w:t>
            </w:r>
          </w:p>
        </w:tc>
      </w:tr>
      <w:tr w:rsidR="0028484C" w:rsidRPr="002B156D" w14:paraId="1130AD37" w14:textId="77777777" w:rsidTr="0028484C">
        <w:tc>
          <w:tcPr>
            <w:tcW w:w="9242" w:type="dxa"/>
          </w:tcPr>
          <w:p w14:paraId="0D6BAAAD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</w:t>
            </w:r>
            <w:r w:rsidR="0040027D" w:rsidRPr="002B156D">
              <w:rPr>
                <w:rFonts w:asciiTheme="minorHAnsi" w:hAnsiTheme="minorHAnsi"/>
                <w:color w:val="000000"/>
              </w:rPr>
              <w:t>o</w:t>
            </w:r>
            <w:r w:rsidRPr="002B156D">
              <w:rPr>
                <w:rFonts w:asciiTheme="minorHAnsi" w:hAnsiTheme="minorHAnsi"/>
                <w:color w:val="000000"/>
              </w:rPr>
              <w:t xml:space="preserve"> Salmon; Children Living in Active Neigbourhoods (CLAN), </w:t>
            </w:r>
            <w:r w:rsidR="00356F5D" w:rsidRPr="002B156D">
              <w:rPr>
                <w:rFonts w:asciiTheme="minorHAnsi" w:hAnsiTheme="minorHAnsi"/>
                <w:color w:val="000000"/>
              </w:rPr>
              <w:t>Centre for Physical Activity and Nutrition Research</w:t>
            </w:r>
            <w:r w:rsidRPr="002B156D">
              <w:rPr>
                <w:rFonts w:asciiTheme="minorHAnsi" w:hAnsiTheme="minorHAnsi"/>
                <w:color w:val="000000"/>
              </w:rPr>
              <w:t>, Deakin Un</w:t>
            </w:r>
            <w:r w:rsidR="008D29B4" w:rsidRPr="002B156D">
              <w:rPr>
                <w:rFonts w:asciiTheme="minorHAnsi" w:hAnsiTheme="minorHAnsi"/>
                <w:color w:val="000000"/>
              </w:rPr>
              <w:t>iversity, Melbourne,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3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jo.salmon@deakin.edu.au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14:paraId="767F6ACA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0E964602" w14:textId="77777777" w:rsidTr="0028484C">
        <w:tc>
          <w:tcPr>
            <w:tcW w:w="9242" w:type="dxa"/>
          </w:tcPr>
          <w:p w14:paraId="1371C4C4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COSCIS</w:t>
            </w:r>
          </w:p>
        </w:tc>
      </w:tr>
      <w:tr w:rsidR="0028484C" w:rsidRPr="002B156D" w14:paraId="520FBB2C" w14:textId="77777777" w:rsidTr="0028484C">
        <w:tc>
          <w:tcPr>
            <w:tcW w:w="9242" w:type="dxa"/>
          </w:tcPr>
          <w:p w14:paraId="3608740C" w14:textId="77777777" w:rsidR="0028484C" w:rsidRPr="00B96CA8" w:rsidRDefault="008E2B3B" w:rsidP="00A3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L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ars </w:t>
            </w:r>
            <w:r w:rsidRPr="002B156D">
              <w:rPr>
                <w:rFonts w:asciiTheme="minorHAnsi" w:hAnsiTheme="minorHAnsi"/>
                <w:color w:val="000000"/>
              </w:rPr>
              <w:t>B</w:t>
            </w:r>
            <w:r w:rsidR="0040027D" w:rsidRPr="002B156D">
              <w:rPr>
                <w:rFonts w:asciiTheme="minorHAnsi" w:hAnsiTheme="minorHAnsi"/>
                <w:color w:val="000000"/>
              </w:rPr>
              <w:t>o</w:t>
            </w:r>
            <w:r w:rsidRPr="002B156D">
              <w:rPr>
                <w:rFonts w:asciiTheme="minorHAnsi" w:hAnsiTheme="minorHAnsi"/>
                <w:color w:val="000000"/>
              </w:rPr>
              <w:t xml:space="preserve"> Anderse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n; Copenhagen School Child Intervention Study (CoSCIS), </w:t>
            </w:r>
            <w:r w:rsidR="00A366D7" w:rsidRPr="00A366D7">
              <w:rPr>
                <w:rFonts w:asciiTheme="minorHAnsi" w:hAnsiTheme="minorHAnsi"/>
                <w:color w:val="000000"/>
              </w:rPr>
              <w:t>Faculty of Teacher Education and Sport</w:t>
            </w:r>
            <w:r w:rsidR="00A366D7">
              <w:rPr>
                <w:rFonts w:asciiTheme="minorHAnsi" w:hAnsiTheme="minorHAnsi"/>
                <w:color w:val="000000"/>
              </w:rPr>
              <w:t xml:space="preserve">, </w:t>
            </w:r>
            <w:r w:rsidR="00A366D7" w:rsidRPr="00A366D7">
              <w:rPr>
                <w:rFonts w:asciiTheme="minorHAnsi" w:hAnsiTheme="minorHAnsi"/>
                <w:color w:val="000000"/>
              </w:rPr>
              <w:t>Western Norway University of Applied Sciences</w:t>
            </w:r>
            <w:r w:rsidR="00C17B7B" w:rsidRPr="00C17B7B">
              <w:rPr>
                <w:rFonts w:asciiTheme="minorHAnsi" w:hAnsiTheme="minorHAnsi"/>
                <w:color w:val="000000"/>
              </w:rPr>
              <w:t>, Sogndal, Norway</w:t>
            </w:r>
            <w:r w:rsidR="00145BE9" w:rsidRPr="00B96CA8">
              <w:rPr>
                <w:rFonts w:asciiTheme="minorHAnsi" w:hAnsiTheme="minorHAnsi"/>
                <w:color w:val="000000"/>
              </w:rPr>
              <w:t xml:space="preserve"> (</w:t>
            </w:r>
            <w:hyperlink r:id="rId14" w:history="1">
              <w:r w:rsidR="00B96CA8" w:rsidRPr="00B96CA8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Lars.Bo.Andersen@hvl.no</w:t>
              </w:r>
            </w:hyperlink>
            <w:r w:rsidR="00145BE9" w:rsidRPr="00B96CA8">
              <w:rPr>
                <w:rFonts w:asciiTheme="minorHAnsi" w:hAnsiTheme="minorHAnsi"/>
                <w:color w:val="000000"/>
              </w:rPr>
              <w:t>)</w:t>
            </w:r>
            <w:r w:rsidR="00B96CA8" w:rsidRPr="00B96CA8">
              <w:rPr>
                <w:rFonts w:asciiTheme="minorHAnsi" w:hAnsiTheme="minorHAnsi"/>
                <w:color w:val="000000"/>
              </w:rPr>
              <w:t xml:space="preserve">  </w:t>
            </w:r>
          </w:p>
          <w:p w14:paraId="7D58C879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6711B1CD" w14:textId="77777777" w:rsidTr="0028484C">
        <w:tc>
          <w:tcPr>
            <w:tcW w:w="9242" w:type="dxa"/>
          </w:tcPr>
          <w:p w14:paraId="408C7282" w14:textId="77777777" w:rsidR="0028484C" w:rsidRPr="002B156D" w:rsidRDefault="0028484C" w:rsidP="00B076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DENMARK</w:t>
            </w:r>
          </w:p>
        </w:tc>
      </w:tr>
      <w:tr w:rsidR="0028484C" w:rsidRPr="002B156D" w14:paraId="360ACB0B" w14:textId="77777777" w:rsidTr="0028484C">
        <w:tc>
          <w:tcPr>
            <w:tcW w:w="9242" w:type="dxa"/>
          </w:tcPr>
          <w:p w14:paraId="2CDEF7BD" w14:textId="77777777" w:rsidR="0028484C" w:rsidRPr="002B156D" w:rsidRDefault="004002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</w:t>
            </w:r>
            <w:r w:rsidR="00B533B4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B7347A">
              <w:rPr>
                <w:rFonts w:asciiTheme="minorHAnsi" w:hAnsiTheme="minorHAnsi"/>
                <w:color w:val="000000"/>
              </w:rPr>
              <w:t>Niels Christian Møller</w:t>
            </w:r>
            <w:r w:rsidR="0028484C" w:rsidRPr="002B156D">
              <w:rPr>
                <w:rFonts w:asciiTheme="minorHAnsi" w:hAnsiTheme="minorHAnsi"/>
                <w:color w:val="000000"/>
              </w:rPr>
              <w:t>; European Youth Heart Study (EYHS), Denmark, University of Sou</w:t>
            </w:r>
            <w:r w:rsidR="008D29B4" w:rsidRPr="002B156D">
              <w:rPr>
                <w:rFonts w:asciiTheme="minorHAnsi" w:hAnsiTheme="minorHAnsi"/>
                <w:color w:val="000000"/>
              </w:rPr>
              <w:t>thern Denmark, Odense, Denmark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5" w:history="1">
              <w:r w:rsidR="00B7347A" w:rsidRPr="00AB3719">
                <w:rPr>
                  <w:rStyle w:val="Hyperlink"/>
                  <w:rFonts w:asciiTheme="minorHAnsi" w:hAnsiTheme="minorHAnsi"/>
                </w:rPr>
                <w:t>ncmoller@health.sdu.dk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14:paraId="00D2E794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D47155" w:rsidRPr="002B156D" w14:paraId="70F41CC4" w14:textId="77777777" w:rsidTr="0028484C">
        <w:tc>
          <w:tcPr>
            <w:tcW w:w="9242" w:type="dxa"/>
          </w:tcPr>
          <w:p w14:paraId="571C3A44" w14:textId="77777777" w:rsidR="00D47155" w:rsidRPr="002B156D" w:rsidRDefault="00D471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ESTONIA</w:t>
            </w:r>
          </w:p>
        </w:tc>
      </w:tr>
      <w:tr w:rsidR="00D47155" w:rsidRPr="002B156D" w14:paraId="0C19D2C3" w14:textId="77777777" w:rsidTr="0028484C">
        <w:tc>
          <w:tcPr>
            <w:tcW w:w="9242" w:type="dxa"/>
          </w:tcPr>
          <w:p w14:paraId="5DF24900" w14:textId="77777777" w:rsidR="00D47155" w:rsidRDefault="00D4715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-</w:t>
            </w:r>
          </w:p>
          <w:p w14:paraId="600071C7" w14:textId="0D3FA6E5" w:rsidR="00CA709A" w:rsidRPr="00DF31E9" w:rsidRDefault="00CA70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7024792C" w14:textId="77777777" w:rsidTr="0028484C">
        <w:tc>
          <w:tcPr>
            <w:tcW w:w="9242" w:type="dxa"/>
          </w:tcPr>
          <w:p w14:paraId="55B732CB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lastRenderedPageBreak/>
              <w:t>EYHS PORTUGAL</w:t>
            </w:r>
          </w:p>
        </w:tc>
      </w:tr>
      <w:tr w:rsidR="0028484C" w:rsidRPr="002B156D" w14:paraId="24E0733A" w14:textId="77777777" w:rsidTr="0028484C">
        <w:tc>
          <w:tcPr>
            <w:tcW w:w="9242" w:type="dxa"/>
          </w:tcPr>
          <w:p w14:paraId="42498E9C" w14:textId="6A38D381" w:rsidR="0028484C" w:rsidRDefault="0028484C" w:rsidP="00F8263C">
            <w:pPr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</w:pPr>
            <w:r w:rsidRPr="002B156D">
              <w:rPr>
                <w:rFonts w:asciiTheme="minorHAnsi" w:hAnsiTheme="minorHAnsi"/>
                <w:color w:val="000000"/>
              </w:rPr>
              <w:t>Prof L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uis </w:t>
            </w:r>
            <w:r w:rsidR="008E2B3B" w:rsidRPr="002B156D">
              <w:rPr>
                <w:rFonts w:asciiTheme="minorHAnsi" w:hAnsiTheme="minorHAnsi"/>
                <w:color w:val="000000"/>
              </w:rPr>
              <w:t>B</w:t>
            </w:r>
            <w:r w:rsidRPr="002B156D">
              <w:rPr>
                <w:rFonts w:asciiTheme="minorHAnsi" w:hAnsiTheme="minorHAnsi"/>
                <w:color w:val="000000"/>
              </w:rPr>
              <w:t xml:space="preserve"> Sardinha, European Youth Heart Study (EYHS), </w:t>
            </w:r>
            <w:r w:rsidR="00C323B2" w:rsidRPr="00C323B2">
              <w:rPr>
                <w:rFonts w:asciiTheme="minorHAnsi" w:hAnsiTheme="minorHAnsi"/>
                <w:color w:val="000000"/>
              </w:rPr>
              <w:t xml:space="preserve">Exercise and Health Laboratory, CIPER, </w:t>
            </w:r>
            <w:proofErr w:type="spellStart"/>
            <w:r w:rsidR="00C323B2" w:rsidRPr="00C323B2">
              <w:rPr>
                <w:rFonts w:asciiTheme="minorHAnsi" w:hAnsiTheme="minorHAnsi"/>
                <w:color w:val="000000"/>
              </w:rPr>
              <w:t>Faculdade</w:t>
            </w:r>
            <w:proofErr w:type="spellEnd"/>
            <w:r w:rsidR="00C323B2" w:rsidRPr="00C323B2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="00C323B2" w:rsidRPr="00C323B2">
              <w:rPr>
                <w:rFonts w:asciiTheme="minorHAnsi" w:hAnsiTheme="minorHAnsi"/>
                <w:color w:val="000000"/>
              </w:rPr>
              <w:t>Motricidade</w:t>
            </w:r>
            <w:proofErr w:type="spellEnd"/>
            <w:r w:rsidR="00C323B2" w:rsidRPr="00C323B2">
              <w:rPr>
                <w:rFonts w:asciiTheme="minorHAnsi" w:hAnsiTheme="minorHAnsi"/>
                <w:color w:val="000000"/>
              </w:rPr>
              <w:t xml:space="preserve"> Humana, </w:t>
            </w:r>
            <w:r w:rsidR="00B843F9" w:rsidRPr="00B843F9">
              <w:rPr>
                <w:rFonts w:asciiTheme="minorHAnsi" w:hAnsiTheme="minorHAnsi"/>
                <w:color w:val="000000"/>
              </w:rPr>
              <w:t>, Universidade de Lisboa</w:t>
            </w:r>
            <w:r w:rsidR="008D29B4" w:rsidRPr="002B156D">
              <w:rPr>
                <w:rFonts w:asciiTheme="minorHAnsi" w:hAnsiTheme="minorHAnsi"/>
                <w:color w:val="000000"/>
              </w:rPr>
              <w:t xml:space="preserve">, Lisbon, </w:t>
            </w:r>
            <w:r w:rsidR="008D29B4" w:rsidRPr="00F8263C">
              <w:rPr>
                <w:rFonts w:asciiTheme="minorHAnsi" w:hAnsiTheme="minorHAnsi" w:cstheme="minorHAnsi"/>
                <w:color w:val="000000"/>
              </w:rPr>
              <w:t>Portugal</w:t>
            </w:r>
            <w:r w:rsidR="006C408A" w:rsidRPr="00F8263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45BE9" w:rsidRPr="00F8263C">
              <w:rPr>
                <w:rFonts w:asciiTheme="minorHAnsi" w:hAnsiTheme="minorHAnsi" w:cstheme="minorHAnsi"/>
                <w:color w:val="000000"/>
              </w:rPr>
              <w:t>(</w:t>
            </w:r>
            <w:hyperlink r:id="rId16" w:history="1">
              <w:r w:rsidR="00F8263C" w:rsidRPr="00F8263C">
                <w:rPr>
                  <w:rStyle w:val="Hyperlink"/>
                  <w:rFonts w:asciiTheme="minorHAnsi" w:hAnsiTheme="minorHAnsi" w:cstheme="minorHAnsi"/>
                </w:rPr>
                <w:t>lbsardinha55@gmail.com</w:t>
              </w:r>
            </w:hyperlink>
            <w:r w:rsidR="00145BE9" w:rsidRPr="00F8263C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14:paraId="1AF0D9CE" w14:textId="77777777" w:rsidR="00F8263C" w:rsidRPr="00F8263C" w:rsidRDefault="00F8263C" w:rsidP="00F826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484C" w:rsidRPr="002B156D" w14:paraId="18B77F4E" w14:textId="77777777" w:rsidTr="0028484C">
        <w:tc>
          <w:tcPr>
            <w:tcW w:w="9242" w:type="dxa"/>
          </w:tcPr>
          <w:p w14:paraId="51B1452C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NORWAY</w:t>
            </w:r>
          </w:p>
        </w:tc>
      </w:tr>
      <w:tr w:rsidR="0028484C" w:rsidRPr="002B156D" w14:paraId="4CDDE831" w14:textId="77777777" w:rsidTr="0028484C">
        <w:tc>
          <w:tcPr>
            <w:tcW w:w="9242" w:type="dxa"/>
          </w:tcPr>
          <w:p w14:paraId="529B9067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S</w:t>
            </w:r>
            <w:r w:rsidR="0040027D" w:rsidRPr="002B156D">
              <w:rPr>
                <w:rFonts w:asciiTheme="minorHAnsi" w:hAnsiTheme="minorHAnsi"/>
                <w:color w:val="000000"/>
              </w:rPr>
              <w:t>igmund</w:t>
            </w:r>
            <w:r w:rsidRPr="002B156D">
              <w:rPr>
                <w:rFonts w:asciiTheme="minorHAnsi" w:hAnsiTheme="minorHAnsi"/>
                <w:color w:val="000000"/>
              </w:rPr>
              <w:t xml:space="preserve"> Anderssen, European Youth Heart Study (EYHS), Norway, Norwegian School </w:t>
            </w:r>
            <w:r w:rsidR="00511853" w:rsidRPr="002B156D">
              <w:rPr>
                <w:rFonts w:asciiTheme="minorHAnsi" w:hAnsiTheme="minorHAnsi"/>
                <w:color w:val="000000"/>
              </w:rPr>
              <w:t>of</w:t>
            </w:r>
            <w:r w:rsidR="008D29B4" w:rsidRPr="002B156D">
              <w:rPr>
                <w:rFonts w:asciiTheme="minorHAnsi" w:hAnsiTheme="minorHAnsi"/>
                <w:color w:val="000000"/>
              </w:rPr>
              <w:t xml:space="preserve"> Sport Science, Oslo, Norway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7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sigmund.anderssen@nih.no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14:paraId="34FF9AAE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BE3E11" w:rsidRPr="002B156D" w14:paraId="36F6BDBE" w14:textId="77777777">
        <w:tc>
          <w:tcPr>
            <w:tcW w:w="9242" w:type="dxa"/>
          </w:tcPr>
          <w:p w14:paraId="7821779D" w14:textId="77777777" w:rsidR="00BE3E11" w:rsidRPr="002B156D" w:rsidRDefault="00BE3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HEAPS</w:t>
            </w:r>
          </w:p>
        </w:tc>
      </w:tr>
      <w:tr w:rsidR="00BE3E11" w:rsidRPr="002B156D" w14:paraId="4D694C84" w14:textId="77777777">
        <w:tc>
          <w:tcPr>
            <w:tcW w:w="9242" w:type="dxa"/>
          </w:tcPr>
          <w:p w14:paraId="32D9F7AB" w14:textId="77777777" w:rsidR="00BE3E11" w:rsidRPr="002B156D" w:rsidRDefault="00CE7E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Jo Salmon</w:t>
            </w:r>
            <w:r w:rsidR="00BE3E11" w:rsidRPr="002B156D">
              <w:rPr>
                <w:rFonts w:asciiTheme="minorHAnsi" w:hAnsiTheme="minorHAnsi"/>
                <w:color w:val="000000"/>
              </w:rPr>
              <w:t xml:space="preserve">; Healthy Eating and Play Study (HEAPS), </w:t>
            </w:r>
            <w:r w:rsidR="00E1320E" w:rsidRPr="002B156D">
              <w:rPr>
                <w:rFonts w:asciiTheme="minorHAnsi" w:hAnsiTheme="minorHAnsi"/>
                <w:color w:val="000000"/>
              </w:rPr>
              <w:t>Centre for Physical Activity and Nutrition Research, Deakin University</w:t>
            </w:r>
            <w:r w:rsidR="00BE3E11" w:rsidRPr="002B156D">
              <w:rPr>
                <w:rFonts w:asciiTheme="minorHAnsi" w:hAnsiTheme="minorHAnsi"/>
                <w:color w:val="000000"/>
              </w:rPr>
              <w:t>, Melbourne,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r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jo.salmon</w:t>
            </w:r>
            <w:r w:rsidR="00145BE9" w:rsidRPr="002B156D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@deakin.edu.au</w:t>
            </w:r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FFFFFF"/>
              </w:rPr>
              <w:t>)</w:t>
            </w:r>
          </w:p>
          <w:p w14:paraId="6EFF2632" w14:textId="77777777" w:rsidR="00BE3E11" w:rsidRPr="002B156D" w:rsidRDefault="00BE3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07949C56" w14:textId="77777777" w:rsidTr="0028484C">
        <w:tc>
          <w:tcPr>
            <w:tcW w:w="9242" w:type="dxa"/>
          </w:tcPr>
          <w:p w14:paraId="5BA943A3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IOWA BONE DEVELOPMENT STUDY</w:t>
            </w:r>
          </w:p>
        </w:tc>
      </w:tr>
      <w:tr w:rsidR="0028484C" w:rsidRPr="002B156D" w14:paraId="393E0D5C" w14:textId="77777777" w:rsidTr="0028484C">
        <w:tc>
          <w:tcPr>
            <w:tcW w:w="9242" w:type="dxa"/>
          </w:tcPr>
          <w:p w14:paraId="080BCC1E" w14:textId="77777777" w:rsidR="0028484C" w:rsidRDefault="00CC02F3" w:rsidP="00CA709A">
            <w:pPr>
              <w:autoSpaceDE w:val="0"/>
              <w:autoSpaceDN w:val="0"/>
              <w:adjustRightInd w:val="0"/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FFFFFF"/>
              </w:rPr>
            </w:pPr>
            <w:r w:rsidRPr="00CC02F3">
              <w:rPr>
                <w:rFonts w:asciiTheme="minorHAnsi" w:hAnsiTheme="minorHAnsi"/>
                <w:color w:val="000000"/>
              </w:rPr>
              <w:t>Dr S</w:t>
            </w:r>
            <w:r>
              <w:rPr>
                <w:rFonts w:asciiTheme="minorHAnsi" w:hAnsiTheme="minorHAnsi"/>
                <w:color w:val="000000"/>
              </w:rPr>
              <w:t>oyang</w:t>
            </w:r>
            <w:r w:rsidRPr="00CC02F3">
              <w:rPr>
                <w:rFonts w:asciiTheme="minorHAnsi" w:hAnsiTheme="minorHAnsi"/>
                <w:color w:val="000000"/>
              </w:rPr>
              <w:t xml:space="preserve"> Kwon</w:t>
            </w:r>
            <w:r w:rsidRPr="00CC02F3">
              <w:rPr>
                <w:rFonts w:asciiTheme="minorHAnsi" w:hAnsiTheme="minorHAnsi"/>
                <w:color w:val="000000"/>
                <w:lang w:val="en-US"/>
              </w:rPr>
              <w:t xml:space="preserve">, </w:t>
            </w:r>
            <w:r w:rsidRPr="002B156D">
              <w:rPr>
                <w:rFonts w:asciiTheme="minorHAnsi" w:hAnsiTheme="minorHAnsi"/>
                <w:color w:val="000000"/>
              </w:rPr>
              <w:t xml:space="preserve">Iowa Bone Development Study; </w:t>
            </w:r>
            <w:r w:rsidR="00CA709A">
              <w:rPr>
                <w:rFonts w:asciiTheme="minorHAnsi" w:hAnsiTheme="minorHAnsi"/>
                <w:color w:val="000000"/>
              </w:rPr>
              <w:t xml:space="preserve"> </w:t>
            </w:r>
            <w:r w:rsidR="00280274" w:rsidRPr="00CA709A"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FFFFFF"/>
              </w:rPr>
              <w:t xml:space="preserve">Department of Emergency Medicine, Beuhler Center for Health Policy and Economics, Feinberg School of Medicine, Northwestern University, Chicago, IL, USA </w:t>
            </w:r>
            <w:r w:rsidR="00CA709A"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FFFFFF"/>
              </w:rPr>
              <w:t>(</w:t>
            </w:r>
            <w:hyperlink r:id="rId18" w:history="1">
              <w:r w:rsidR="00CA709A" w:rsidRPr="005C20F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soyang.kwon@northwestern.edu</w:t>
              </w:r>
            </w:hyperlink>
            <w:r w:rsidR="00CA709A"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FFFFFF"/>
              </w:rPr>
              <w:t xml:space="preserve">) </w:t>
            </w:r>
          </w:p>
          <w:p w14:paraId="4C537861" w14:textId="0185E0C0" w:rsidR="00CA709A" w:rsidRPr="00CA709A" w:rsidRDefault="00CA709A" w:rsidP="00CA709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bookmarkStart w:id="0" w:name="_GoBack"/>
            <w:bookmarkEnd w:id="0"/>
          </w:p>
        </w:tc>
      </w:tr>
      <w:tr w:rsidR="0028484C" w:rsidRPr="002B156D" w14:paraId="5CE560E6" w14:textId="77777777" w:rsidTr="0028484C">
        <w:tc>
          <w:tcPr>
            <w:tcW w:w="9242" w:type="dxa"/>
          </w:tcPr>
          <w:p w14:paraId="1C936062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KISS</w:t>
            </w:r>
          </w:p>
        </w:tc>
      </w:tr>
      <w:tr w:rsidR="0028484C" w:rsidRPr="002B156D" w14:paraId="1D2FDBB2" w14:textId="77777777" w:rsidTr="0028484C">
        <w:tc>
          <w:tcPr>
            <w:tcW w:w="9242" w:type="dxa"/>
          </w:tcPr>
          <w:p w14:paraId="66C33477" w14:textId="20EABD30" w:rsidR="0028484C" w:rsidRPr="002B156D" w:rsidRDefault="00CA70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S</w:t>
            </w:r>
            <w:r w:rsidR="0040027D" w:rsidRPr="002B156D">
              <w:rPr>
                <w:rFonts w:asciiTheme="minorHAnsi" w:hAnsiTheme="minorHAnsi"/>
                <w:color w:val="000000"/>
              </w:rPr>
              <w:t>usi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Kr</w:t>
            </w:r>
            <w:r w:rsidR="0042685A" w:rsidRPr="002B156D">
              <w:rPr>
                <w:rFonts w:asciiTheme="minorHAnsi" w:hAnsiTheme="minorHAnsi"/>
                <w:color w:val="000000"/>
              </w:rPr>
              <w:t>i</w:t>
            </w:r>
            <w:r w:rsidR="0028484C" w:rsidRPr="002B156D">
              <w:rPr>
                <w:rFonts w:asciiTheme="minorHAnsi" w:hAnsiTheme="minorHAnsi"/>
                <w:color w:val="000000"/>
              </w:rPr>
              <w:t>emler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>, Kinder-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Sportstudie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 (KISS), </w:t>
            </w:r>
            <w:r w:rsidR="00664B9B" w:rsidRPr="002B156D">
              <w:rPr>
                <w:rFonts w:asciiTheme="minorHAnsi" w:hAnsiTheme="minorHAnsi"/>
                <w:color w:val="000000"/>
              </w:rPr>
              <w:t>Epidemiology, Biostatistics and Public Health Institute</w:t>
            </w:r>
            <w:r w:rsidR="00F05490" w:rsidRPr="002B156D">
              <w:rPr>
                <w:rFonts w:asciiTheme="minorHAnsi" w:hAnsiTheme="minorHAnsi"/>
                <w:color w:val="000000"/>
              </w:rPr>
              <w:t>, University of Zürich</w:t>
            </w:r>
            <w:r w:rsidR="008D29B4" w:rsidRPr="002B156D">
              <w:rPr>
                <w:rFonts w:asciiTheme="minorHAnsi" w:hAnsiTheme="minorHAnsi"/>
                <w:color w:val="000000"/>
              </w:rPr>
              <w:t>, Switzerland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9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susi.kriemler@ifspm.uzh.ch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14:paraId="69C09C0F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7571C348" w14:textId="77777777" w:rsidTr="0028484C">
        <w:tc>
          <w:tcPr>
            <w:tcW w:w="9242" w:type="dxa"/>
          </w:tcPr>
          <w:p w14:paraId="500BF2E3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MAGIC</w:t>
            </w:r>
          </w:p>
        </w:tc>
      </w:tr>
      <w:tr w:rsidR="0028484C" w:rsidRPr="002B156D" w14:paraId="6936F768" w14:textId="77777777" w:rsidTr="0028484C">
        <w:tc>
          <w:tcPr>
            <w:tcW w:w="9242" w:type="dxa"/>
          </w:tcPr>
          <w:p w14:paraId="285D92AD" w14:textId="77777777" w:rsidR="0028484C" w:rsidRPr="002B156D" w:rsidRDefault="0028484C" w:rsidP="007D78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</w:t>
            </w:r>
            <w:r w:rsidR="0040027D" w:rsidRPr="002B156D">
              <w:rPr>
                <w:rFonts w:asciiTheme="minorHAnsi" w:hAnsiTheme="minorHAnsi"/>
                <w:color w:val="000000"/>
              </w:rPr>
              <w:t>ohn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J </w:t>
            </w:r>
            <w:r w:rsidRPr="002B156D">
              <w:rPr>
                <w:rFonts w:asciiTheme="minorHAnsi" w:hAnsiTheme="minorHAnsi"/>
                <w:color w:val="000000"/>
              </w:rPr>
              <w:t xml:space="preserve">Reilly; Movement and Activity Glasgow Intervention in Children (MAGIC), </w:t>
            </w:r>
            <w:r w:rsidR="007D7882" w:rsidRPr="002B156D">
              <w:rPr>
                <w:rFonts w:asciiTheme="minorHAnsi" w:hAnsiTheme="minorHAnsi"/>
                <w:color w:val="000000"/>
              </w:rPr>
              <w:t>Physical Activity for Health Group, School of Psychological Sciences and Health, University of Strathclyde, Glasgow,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20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  <w:lang w:val="sv-SE"/>
                </w:rPr>
                <w:t>john.j.reilly@strath.ac.uk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  <w:lang w:val="sv-SE"/>
              </w:rPr>
              <w:t>)</w:t>
            </w:r>
          </w:p>
          <w:p w14:paraId="28D0B185" w14:textId="77777777" w:rsidR="00BD0A0B" w:rsidRPr="002B156D" w:rsidRDefault="00BD0A0B" w:rsidP="007D78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2A587AB0" w14:textId="77777777" w:rsidTr="0028484C">
        <w:tc>
          <w:tcPr>
            <w:tcW w:w="9242" w:type="dxa"/>
          </w:tcPr>
          <w:p w14:paraId="7CBE448B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NHANES</w:t>
            </w:r>
            <w:r w:rsidR="007D7882" w:rsidRPr="002B156D">
              <w:rPr>
                <w:rFonts w:asciiTheme="minorHAnsi" w:hAnsiTheme="minorHAnsi"/>
                <w:b/>
                <w:color w:val="000000"/>
              </w:rPr>
              <w:t xml:space="preserve"> (03/04; 05/06)</w:t>
            </w:r>
          </w:p>
        </w:tc>
      </w:tr>
      <w:tr w:rsidR="0028484C" w:rsidRPr="002B156D" w14:paraId="7B7E292D" w14:textId="77777777" w:rsidTr="0028484C">
        <w:tc>
          <w:tcPr>
            <w:tcW w:w="9242" w:type="dxa"/>
          </w:tcPr>
          <w:p w14:paraId="1F6784E3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Centers for Disease Control and Prevention (CDC), National Center for Health Statistics (NCHS). Hyattsville, MD USA; National Health and Nutrition Examination Survey (NHANES) </w:t>
            </w:r>
          </w:p>
          <w:p w14:paraId="6161AEDC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0FAD1738" w14:textId="77777777" w:rsidTr="0028484C">
        <w:tc>
          <w:tcPr>
            <w:tcW w:w="9242" w:type="dxa"/>
          </w:tcPr>
          <w:p w14:paraId="31FE9BD5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PEACH</w:t>
            </w:r>
          </w:p>
        </w:tc>
      </w:tr>
      <w:tr w:rsidR="0028484C" w:rsidRPr="002B156D" w14:paraId="2A6EE8E2" w14:textId="77777777" w:rsidTr="0028484C">
        <w:tc>
          <w:tcPr>
            <w:tcW w:w="9242" w:type="dxa"/>
          </w:tcPr>
          <w:p w14:paraId="7E6074D7" w14:textId="4E0A92D7" w:rsidR="0028484C" w:rsidRPr="002B156D" w:rsidRDefault="00D72D4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Prof Russ Jago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; Personal and Environmental Associations with Children's Health (PEACH), </w:t>
            </w:r>
            <w:r w:rsidR="00D756DE" w:rsidRPr="00D756DE">
              <w:rPr>
                <w:rFonts w:asciiTheme="minorHAnsi" w:hAnsiTheme="minorHAnsi"/>
                <w:color w:val="000000"/>
              </w:rPr>
              <w:t>Population Health Sciences, Bristol Medical School</w:t>
            </w:r>
            <w:r>
              <w:rPr>
                <w:rFonts w:asciiTheme="minorHAnsi" w:hAnsiTheme="minorHAnsi"/>
                <w:color w:val="000000"/>
              </w:rPr>
              <w:t xml:space="preserve">, </w:t>
            </w:r>
            <w:r w:rsidR="0028484C" w:rsidRPr="002B156D">
              <w:rPr>
                <w:rFonts w:asciiTheme="minorHAnsi" w:hAnsiTheme="minorHAnsi"/>
                <w:color w:val="000000"/>
              </w:rPr>
              <w:t>Univ</w:t>
            </w:r>
            <w:r w:rsidR="008D29B4" w:rsidRPr="002B156D">
              <w:rPr>
                <w:rFonts w:asciiTheme="minorHAnsi" w:hAnsiTheme="minorHAnsi"/>
                <w:color w:val="000000"/>
              </w:rPr>
              <w:t>ersity of Bristol, Bristol,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21" w:history="1">
              <w:r w:rsidR="00001612" w:rsidRPr="00EB0530">
                <w:rPr>
                  <w:rStyle w:val="Hyperlink"/>
                  <w:rFonts w:asciiTheme="minorHAnsi" w:hAnsiTheme="minorHAnsi" w:cstheme="minorHAnsi"/>
                  <w:shd w:val="clear" w:color="auto" w:fill="FFFFFF"/>
                  <w:lang w:val="sv-SE"/>
                </w:rPr>
                <w:t>russ.jago@bristol.ac.uk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14:paraId="556F5078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2FC1AAFF" w14:textId="77777777" w:rsidTr="0028484C">
        <w:tc>
          <w:tcPr>
            <w:tcW w:w="9242" w:type="dxa"/>
          </w:tcPr>
          <w:p w14:paraId="7BE8DF0B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PELOTAS 1993</w:t>
            </w:r>
          </w:p>
        </w:tc>
      </w:tr>
      <w:tr w:rsidR="0028484C" w:rsidRPr="002B156D" w14:paraId="279C505B" w14:textId="77777777" w:rsidTr="0028484C">
        <w:tc>
          <w:tcPr>
            <w:tcW w:w="9242" w:type="dxa"/>
          </w:tcPr>
          <w:p w14:paraId="33C9D82C" w14:textId="77777777" w:rsidR="0028484C" w:rsidRPr="000861EA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Dr </w:t>
            </w:r>
            <w:r w:rsidRPr="000861EA">
              <w:rPr>
                <w:rFonts w:asciiTheme="minorHAnsi" w:hAnsiTheme="minorHAnsi"/>
                <w:color w:val="000000"/>
              </w:rPr>
              <w:t>P</w:t>
            </w:r>
            <w:r w:rsidR="0040027D" w:rsidRPr="000861EA">
              <w:rPr>
                <w:rFonts w:asciiTheme="minorHAnsi" w:hAnsiTheme="minorHAnsi"/>
                <w:color w:val="000000"/>
              </w:rPr>
              <w:t>edro</w:t>
            </w:r>
            <w:r w:rsidR="007613ED" w:rsidRPr="000861EA">
              <w:rPr>
                <w:rFonts w:asciiTheme="minorHAnsi" w:hAnsiTheme="minorHAnsi"/>
                <w:color w:val="000000"/>
              </w:rPr>
              <w:t xml:space="preserve"> C</w:t>
            </w:r>
            <w:r w:rsidRPr="000861EA">
              <w:rPr>
                <w:rFonts w:asciiTheme="minorHAnsi" w:hAnsiTheme="minorHAnsi"/>
                <w:color w:val="000000"/>
              </w:rPr>
              <w:t xml:space="preserve"> Hallal; 1993 Pelotas Birth Cohort, Federal Universi</w:t>
            </w:r>
            <w:r w:rsidR="008D29B4" w:rsidRPr="000861EA">
              <w:rPr>
                <w:rFonts w:asciiTheme="minorHAnsi" w:hAnsiTheme="minorHAnsi"/>
                <w:color w:val="000000"/>
              </w:rPr>
              <w:t>ty of Pelotas, Pelotas, Brazil</w:t>
            </w:r>
            <w:r w:rsidR="00145BE9" w:rsidRPr="000861EA">
              <w:rPr>
                <w:rFonts w:asciiTheme="minorHAnsi" w:hAnsiTheme="minorHAnsi"/>
                <w:color w:val="000000"/>
              </w:rPr>
              <w:t xml:space="preserve"> (</w:t>
            </w:r>
            <w:hyperlink r:id="rId22" w:history="1">
              <w:r w:rsidR="000861EA" w:rsidRPr="000861EA">
                <w:rPr>
                  <w:rStyle w:val="Hyperlink"/>
                  <w:rFonts w:asciiTheme="minorHAnsi" w:hAnsiTheme="minorHAnsi"/>
                </w:rPr>
                <w:t>prchallal@gmail.com</w:t>
              </w:r>
            </w:hyperlink>
            <w:r w:rsidR="00145BE9" w:rsidRPr="000861EA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14:paraId="6176DA29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14:paraId="0FC82A59" w14:textId="77777777" w:rsidTr="0028484C">
        <w:tc>
          <w:tcPr>
            <w:tcW w:w="9242" w:type="dxa"/>
          </w:tcPr>
          <w:p w14:paraId="32C37765" w14:textId="77777777" w:rsidR="0028484C" w:rsidRPr="002B156D" w:rsidRDefault="0028484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SPEEDY</w:t>
            </w:r>
          </w:p>
        </w:tc>
      </w:tr>
      <w:tr w:rsidR="0028484C" w:rsidRPr="0028484C" w14:paraId="5116C1E6" w14:textId="77777777" w:rsidTr="0028484C">
        <w:tc>
          <w:tcPr>
            <w:tcW w:w="9242" w:type="dxa"/>
          </w:tcPr>
          <w:p w14:paraId="0D0D44D8" w14:textId="2FCAA674" w:rsidR="0028484C" w:rsidRPr="0028484C" w:rsidRDefault="0028484C" w:rsidP="00CA70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E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sther </w:t>
            </w:r>
            <w:r w:rsidRPr="002B156D">
              <w:rPr>
                <w:rFonts w:asciiTheme="minorHAnsi" w:hAnsiTheme="minorHAnsi"/>
                <w:color w:val="000000"/>
              </w:rPr>
              <w:t>MF van Sluijs; Sport, Physical activity and Eating behaviour: Environmental Determinants in Young people (SPEEDY) Study</w:t>
            </w:r>
            <w:r w:rsidR="00CA709A">
              <w:rPr>
                <w:rFonts w:asciiTheme="minorHAnsi" w:hAnsiTheme="minorHAnsi"/>
                <w:color w:val="000000"/>
              </w:rPr>
              <w:t xml:space="preserve">, </w:t>
            </w:r>
            <w:r w:rsidR="00DE1DAB">
              <w:rPr>
                <w:rFonts w:asciiTheme="minorHAnsi" w:hAnsiTheme="minorHAnsi"/>
                <w:color w:val="000000"/>
              </w:rPr>
              <w:t>MRC</w:t>
            </w:r>
            <w:r w:rsidRPr="002B156D">
              <w:rPr>
                <w:rFonts w:asciiTheme="minorHAnsi" w:hAnsiTheme="minorHAnsi"/>
                <w:color w:val="000000"/>
              </w:rPr>
              <w:t xml:space="preserve"> Epidemiology Unit, </w:t>
            </w:r>
            <w:r w:rsidR="00275D0C" w:rsidRPr="002B156D">
              <w:rPr>
                <w:rFonts w:asciiTheme="minorHAnsi" w:hAnsiTheme="minorHAnsi"/>
                <w:color w:val="000000"/>
              </w:rPr>
              <w:t xml:space="preserve">University of Cambridge, </w:t>
            </w:r>
            <w:r w:rsidRPr="002B156D">
              <w:rPr>
                <w:rFonts w:asciiTheme="minorHAnsi" w:hAnsiTheme="minorHAnsi"/>
                <w:color w:val="000000"/>
              </w:rPr>
              <w:t>Cambridge,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23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esther.vansluijs@mrc-epid.cam.ac.uk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</w:tc>
      </w:tr>
    </w:tbl>
    <w:p w14:paraId="71196D91" w14:textId="77777777" w:rsidR="0031443C" w:rsidRPr="0028484C" w:rsidRDefault="0031443C" w:rsidP="002848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sectPr w:rsidR="0031443C" w:rsidRPr="0028484C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2F80B" w14:textId="77777777" w:rsidR="004D7BBE" w:rsidRDefault="004D7BBE" w:rsidP="00EA129C">
      <w:pPr>
        <w:spacing w:after="0" w:line="240" w:lineRule="auto"/>
      </w:pPr>
      <w:r>
        <w:separator/>
      </w:r>
    </w:p>
  </w:endnote>
  <w:endnote w:type="continuationSeparator" w:id="0">
    <w:p w14:paraId="1EAF7BFA" w14:textId="77777777" w:rsidR="004D7BBE" w:rsidRDefault="004D7BBE" w:rsidP="00E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95D7B" w14:textId="77777777" w:rsidR="004D7BBE" w:rsidRDefault="004D7BBE" w:rsidP="00EA129C">
      <w:pPr>
        <w:spacing w:after="0" w:line="240" w:lineRule="auto"/>
      </w:pPr>
      <w:r>
        <w:separator/>
      </w:r>
    </w:p>
  </w:footnote>
  <w:footnote w:type="continuationSeparator" w:id="0">
    <w:p w14:paraId="55CECF24" w14:textId="77777777" w:rsidR="004D7BBE" w:rsidRDefault="004D7BBE" w:rsidP="00E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A19FD" w14:textId="46B707FD" w:rsidR="00EA129C" w:rsidRPr="00EA129C" w:rsidRDefault="00EA129C" w:rsidP="000861EA">
    <w:pPr>
      <w:pStyle w:val="Header"/>
      <w:jc w:val="right"/>
      <w:rPr>
        <w:rFonts w:asciiTheme="minorHAnsi" w:hAnsiTheme="minorHAnsi"/>
        <w:sz w:val="20"/>
        <w:szCs w:val="20"/>
      </w:rPr>
    </w:pPr>
    <w:r w:rsidRPr="00EA129C">
      <w:rPr>
        <w:rFonts w:asciiTheme="minorHAnsi" w:hAnsiTheme="minorHAnsi"/>
        <w:sz w:val="20"/>
        <w:szCs w:val="20"/>
      </w:rPr>
      <w:t xml:space="preserve">ICAD PARTNERS (VERSION </w:t>
    </w:r>
    <w:r w:rsidR="00CA709A">
      <w:rPr>
        <w:rFonts w:asciiTheme="minorHAnsi" w:hAnsiTheme="minorHAnsi"/>
        <w:sz w:val="20"/>
        <w:szCs w:val="20"/>
      </w:rPr>
      <w:t>JAN 2025</w:t>
    </w:r>
    <w:r w:rsidRPr="00EA129C">
      <w:rPr>
        <w:rFonts w:asciiTheme="minorHAnsi" w:hAnsiTheme="minorHAnsi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10"/>
    <w:rsid w:val="00001612"/>
    <w:rsid w:val="00064B3D"/>
    <w:rsid w:val="000861EA"/>
    <w:rsid w:val="000D33A1"/>
    <w:rsid w:val="000E14FB"/>
    <w:rsid w:val="00103CA5"/>
    <w:rsid w:val="00145BE9"/>
    <w:rsid w:val="00275D0C"/>
    <w:rsid w:val="00280274"/>
    <w:rsid w:val="0028484C"/>
    <w:rsid w:val="002B156D"/>
    <w:rsid w:val="003026A8"/>
    <w:rsid w:val="003137AB"/>
    <w:rsid w:val="0031443C"/>
    <w:rsid w:val="00356F5D"/>
    <w:rsid w:val="003A6264"/>
    <w:rsid w:val="0040027D"/>
    <w:rsid w:val="0042685A"/>
    <w:rsid w:val="004D7BBE"/>
    <w:rsid w:val="00507BA6"/>
    <w:rsid w:val="00511853"/>
    <w:rsid w:val="00664B9B"/>
    <w:rsid w:val="006C408A"/>
    <w:rsid w:val="006F1CEF"/>
    <w:rsid w:val="007613ED"/>
    <w:rsid w:val="007917FD"/>
    <w:rsid w:val="007D7882"/>
    <w:rsid w:val="00806A10"/>
    <w:rsid w:val="008311CD"/>
    <w:rsid w:val="00835D3A"/>
    <w:rsid w:val="008C4CCA"/>
    <w:rsid w:val="008D29B4"/>
    <w:rsid w:val="008E2B3B"/>
    <w:rsid w:val="008F062F"/>
    <w:rsid w:val="009549A1"/>
    <w:rsid w:val="00A20C72"/>
    <w:rsid w:val="00A366D7"/>
    <w:rsid w:val="00A7504C"/>
    <w:rsid w:val="00A75A53"/>
    <w:rsid w:val="00A81D64"/>
    <w:rsid w:val="00AB7C66"/>
    <w:rsid w:val="00B07684"/>
    <w:rsid w:val="00B533B4"/>
    <w:rsid w:val="00B7347A"/>
    <w:rsid w:val="00B82963"/>
    <w:rsid w:val="00B843F9"/>
    <w:rsid w:val="00B96CA8"/>
    <w:rsid w:val="00BA3BAB"/>
    <w:rsid w:val="00BD0A0B"/>
    <w:rsid w:val="00BE3E11"/>
    <w:rsid w:val="00C131AB"/>
    <w:rsid w:val="00C17B7B"/>
    <w:rsid w:val="00C323B2"/>
    <w:rsid w:val="00C575D5"/>
    <w:rsid w:val="00CA709A"/>
    <w:rsid w:val="00CC02F3"/>
    <w:rsid w:val="00CE7E50"/>
    <w:rsid w:val="00D04C27"/>
    <w:rsid w:val="00D242FD"/>
    <w:rsid w:val="00D47155"/>
    <w:rsid w:val="00D72086"/>
    <w:rsid w:val="00D72D43"/>
    <w:rsid w:val="00D756DE"/>
    <w:rsid w:val="00DE1DAB"/>
    <w:rsid w:val="00DF31E9"/>
    <w:rsid w:val="00DF562C"/>
    <w:rsid w:val="00E1320E"/>
    <w:rsid w:val="00E5517B"/>
    <w:rsid w:val="00EA129C"/>
    <w:rsid w:val="00F05490"/>
    <w:rsid w:val="00F8263C"/>
    <w:rsid w:val="00F9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9746"/>
  <w15:docId w15:val="{1CF193AA-DFE1-4EB2-AC19-4FC9019D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1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6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A1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63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5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29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29C"/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D756D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.salmon@deakin.edu.au" TargetMode="External"/><Relationship Id="rId18" Type="http://schemas.openxmlformats.org/officeDocument/2006/relationships/hyperlink" Target="mailto:soyang.kwon@northwestern.ed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russ.jago@bristol.ac.u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RPATE@mailbox.sc.edu" TargetMode="External"/><Relationship Id="rId17" Type="http://schemas.openxmlformats.org/officeDocument/2006/relationships/hyperlink" Target="mailto:sigmund.anderssen@nih.no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bsardinha55@gmail.com" TargetMode="External"/><Relationship Id="rId20" Type="http://schemas.openxmlformats.org/officeDocument/2006/relationships/hyperlink" Target="mailto:john.j.reilly@strath.ac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chel.davey@canberra.edu.au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ncmoller@health.sdu.dk" TargetMode="External"/><Relationship Id="rId23" Type="http://schemas.openxmlformats.org/officeDocument/2006/relationships/hyperlink" Target="mailto:esther.vansluijs@mrc-epid.cam.ac.uk" TargetMode="External"/><Relationship Id="rId10" Type="http://schemas.openxmlformats.org/officeDocument/2006/relationships/hyperlink" Target="mailto:Greet.Cardon@UGent.be" TargetMode="External"/><Relationship Id="rId19" Type="http://schemas.openxmlformats.org/officeDocument/2006/relationships/hyperlink" Target="mailto:susi.kriemler@ifspm.uzh.ch" TargetMode="External"/><Relationship Id="rId4" Type="http://schemas.openxmlformats.org/officeDocument/2006/relationships/styles" Target="styles.xml"/><Relationship Id="rId9" Type="http://schemas.openxmlformats.org/officeDocument/2006/relationships/hyperlink" Target="mailto:jardena.puder@chuv.ch" TargetMode="External"/><Relationship Id="rId14" Type="http://schemas.openxmlformats.org/officeDocument/2006/relationships/hyperlink" Target="mailto:Lars.Bo.Andersen@hvl.no" TargetMode="External"/><Relationship Id="rId22" Type="http://schemas.openxmlformats.org/officeDocument/2006/relationships/hyperlink" Target="mailto:prchall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59F2958130448A6EC090436089B9E" ma:contentTypeVersion="15" ma:contentTypeDescription="Create a new document." ma:contentTypeScope="" ma:versionID="276433bc36b4cf6e1c040ba59ae884f9">
  <xsd:schema xmlns:xsd="http://www.w3.org/2001/XMLSchema" xmlns:xs="http://www.w3.org/2001/XMLSchema" xmlns:p="http://schemas.microsoft.com/office/2006/metadata/properties" xmlns:ns3="c8080bd7-00ed-4150-973e-6d97b3fdd67f" xmlns:ns4="2277ff65-f4e8-427e-8fb5-644d75127070" targetNamespace="http://schemas.microsoft.com/office/2006/metadata/properties" ma:root="true" ma:fieldsID="d4d7926bbf878dc052f0e267213a5fbc" ns3:_="" ns4:_="">
    <xsd:import namespace="c8080bd7-00ed-4150-973e-6d97b3fdd67f"/>
    <xsd:import namespace="2277ff65-f4e8-427e-8fb5-644d75127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0bd7-00ed-4150-973e-6d97b3fdd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7ff65-f4e8-427e-8fb5-644d75127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080bd7-00ed-4150-973e-6d97b3fdd67f" xsi:nil="true"/>
  </documentManagement>
</p:properties>
</file>

<file path=customXml/itemProps1.xml><?xml version="1.0" encoding="utf-8"?>
<ds:datastoreItem xmlns:ds="http://schemas.openxmlformats.org/officeDocument/2006/customXml" ds:itemID="{BA3B4BA4-F1E4-4F66-B4F0-F19213B45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80bd7-00ed-4150-973e-6d97b3fdd67f"/>
    <ds:schemaRef ds:uri="2277ff65-f4e8-427e-8fb5-644d751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3886F-CCD1-4D88-8AE4-749601A90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4AEAB-5967-49D5-89E9-95C3C32DD0FE}">
  <ds:schemaRefs>
    <ds:schemaRef ds:uri="http://purl.org/dc/elements/1.1/"/>
    <ds:schemaRef ds:uri="c8080bd7-00ed-4150-973e-6d97b3fdd67f"/>
    <ds:schemaRef ds:uri="http://schemas.microsoft.com/office/2006/metadata/properties"/>
    <ds:schemaRef ds:uri="http://schemas.openxmlformats.org/package/2006/metadata/core-properties"/>
    <ds:schemaRef ds:uri="http://purl.org/dc/terms/"/>
    <ds:schemaRef ds:uri="2277ff65-f4e8-427e-8fb5-644d7512707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SHerar</dc:creator>
  <cp:keywords/>
  <dc:description/>
  <cp:lastModifiedBy>Esther Van Sluijs</cp:lastModifiedBy>
  <cp:revision>2</cp:revision>
  <cp:lastPrinted>2015-12-01T13:47:00Z</cp:lastPrinted>
  <dcterms:created xsi:type="dcterms:W3CDTF">2025-01-17T13:44:00Z</dcterms:created>
  <dcterms:modified xsi:type="dcterms:W3CDTF">2025-01-17T13:44:00Z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0x01010071E59F2958130448A6EC090436089B9E</vt:lpwstr>
  </property>
</Properties>
</file>