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9" w:rsidRPr="009A53D9" w:rsidRDefault="006A7923" w:rsidP="009A53D9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Country</w:t>
      </w:r>
      <w:r w:rsidR="00774809">
        <w:rPr>
          <w:rFonts w:ascii="Verdana" w:hAnsi="Verdana"/>
          <w:b/>
          <w:u w:val="single"/>
        </w:rPr>
        <w:t xml:space="preserve"> – harmonisation notes</w:t>
      </w:r>
    </w:p>
    <w:p w:rsidR="009A53D9" w:rsidRDefault="009A53D9" w:rsidP="009A53D9">
      <w:pPr>
        <w:pStyle w:val="NoSpacing"/>
        <w:rPr>
          <w:rFonts w:ascii="Verdana" w:hAnsi="Verdana"/>
        </w:rPr>
      </w:pPr>
    </w:p>
    <w:p w:rsidR="00065120" w:rsidRPr="00774809" w:rsidRDefault="00065120" w:rsidP="00065120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Studies</w:t>
      </w:r>
      <w:r w:rsidR="00660D62">
        <w:rPr>
          <w:rFonts w:ascii="Verdana" w:hAnsi="Verdana"/>
          <w:i/>
          <w:u w:val="single"/>
        </w:rPr>
        <w:t xml:space="preserve"> with relevant data (ALL)</w:t>
      </w:r>
    </w:p>
    <w:p w:rsidR="00660D62" w:rsidRDefault="00660D62" w:rsidP="00660D6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ALSPAC, </w:t>
      </w:r>
      <w:proofErr w:type="spellStart"/>
      <w:r>
        <w:rPr>
          <w:rFonts w:ascii="Verdana" w:hAnsi="Verdana"/>
        </w:rPr>
        <w:t>Ballabeina</w:t>
      </w:r>
      <w:proofErr w:type="spellEnd"/>
      <w:r>
        <w:rPr>
          <w:rFonts w:ascii="Verdana" w:hAnsi="Verdana"/>
        </w:rPr>
        <w:t xml:space="preserve">, Belgian Preschool 1, Belgian Preschool 2, Belgian Preschool 3, CHAMPS UK, CHAMPS US, CLAN, </w:t>
      </w:r>
      <w:proofErr w:type="spellStart"/>
      <w:r>
        <w:rPr>
          <w:rFonts w:ascii="Verdana" w:hAnsi="Verdana"/>
        </w:rPr>
        <w:t>CoSCIS</w:t>
      </w:r>
      <w:proofErr w:type="spellEnd"/>
      <w:r>
        <w:rPr>
          <w:rFonts w:ascii="Verdana" w:hAnsi="Verdana"/>
        </w:rPr>
        <w:t xml:space="preserve">, EYHS Denmark, EYHS Estonia, EYHS Norway, EYHS Portugal, </w:t>
      </w:r>
      <w:r w:rsidR="00141D39">
        <w:rPr>
          <w:rFonts w:ascii="Verdana" w:hAnsi="Verdana"/>
        </w:rPr>
        <w:t xml:space="preserve">HEAPS, IBDS, KISS, MAGIC, </w:t>
      </w:r>
      <w:r>
        <w:rPr>
          <w:rFonts w:ascii="Verdana" w:hAnsi="Verdana"/>
        </w:rPr>
        <w:t xml:space="preserve">NHANES 2003-04, NHANES 2005-06, PEACH, Pelotas, SPEEDY, TAAG. </w:t>
      </w:r>
    </w:p>
    <w:p w:rsidR="00493EE0" w:rsidRDefault="00493EE0" w:rsidP="00493EE0">
      <w:pPr>
        <w:pStyle w:val="NoSpacing"/>
        <w:rPr>
          <w:rFonts w:ascii="Verdana" w:hAnsi="Verdana"/>
        </w:rPr>
      </w:pPr>
    </w:p>
    <w:p w:rsidR="000619B0" w:rsidRDefault="000619B0" w:rsidP="000619B0">
      <w:pPr>
        <w:pStyle w:val="NoSpacing"/>
        <w:rPr>
          <w:rFonts w:ascii="Verdana" w:hAnsi="Verdana"/>
        </w:rPr>
      </w:pPr>
    </w:p>
    <w:p w:rsidR="00315650" w:rsidRDefault="00315650" w:rsidP="00315650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774809" w:rsidRPr="00720DCE" w:rsidTr="00E14106">
        <w:tc>
          <w:tcPr>
            <w:tcW w:w="2730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bookmarkStart w:id="0" w:name="_GoBack"/>
            <w:bookmarkEnd w:id="0"/>
            <w:r w:rsidRPr="00720DCE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Description</w:t>
            </w:r>
            <w:r>
              <w:rPr>
                <w:rFonts w:ascii="Verdana" w:hAnsi="Verdana"/>
                <w:b/>
              </w:rPr>
              <w:t xml:space="preserve"> / Coding</w:t>
            </w:r>
          </w:p>
        </w:tc>
      </w:tr>
      <w:tr w:rsidR="00660D62" w:rsidRPr="00660D62" w:rsidTr="00E14106">
        <w:tc>
          <w:tcPr>
            <w:tcW w:w="2730" w:type="dxa"/>
          </w:tcPr>
          <w:p w:rsidR="00660D62" w:rsidRPr="00660D62" w:rsidRDefault="006A7923" w:rsidP="00E14106">
            <w:pPr>
              <w:pStyle w:val="NoSpacing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ICAD_Country</w:t>
            </w:r>
            <w:proofErr w:type="spellEnd"/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76" w:type="dxa"/>
          </w:tcPr>
          <w:p w:rsidR="00931B4C" w:rsidRDefault="00931B4C" w:rsidP="006A7923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Country in which study was conducted.</w:t>
            </w:r>
          </w:p>
          <w:p w:rsidR="00931B4C" w:rsidRDefault="00931B4C" w:rsidP="006A7923">
            <w:pPr>
              <w:pStyle w:val="NoSpacing"/>
              <w:rPr>
                <w:rFonts w:ascii="Verdana" w:hAnsi="Verdana"/>
              </w:rPr>
            </w:pPr>
          </w:p>
          <w:p w:rsidR="00660D62" w:rsidRDefault="00931B4C" w:rsidP="006A7923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="006A7923" w:rsidRPr="006A7923">
              <w:rPr>
                <w:rFonts w:ascii="Verdana" w:hAnsi="Verdana"/>
              </w:rPr>
              <w:t>UK</w:t>
            </w:r>
            <w:r w:rsidR="006A7923">
              <w:rPr>
                <w:rFonts w:ascii="Verdana" w:hAnsi="Verdana"/>
              </w:rPr>
              <w:t xml:space="preserve"> (</w:t>
            </w:r>
            <w:r w:rsidR="00ED41AB">
              <w:rPr>
                <w:rFonts w:ascii="Verdana" w:hAnsi="Verdana"/>
              </w:rPr>
              <w:t xml:space="preserve">coded </w:t>
            </w:r>
            <w:r w:rsidR="006A7923">
              <w:rPr>
                <w:rFonts w:ascii="Verdana" w:hAnsi="Verdana"/>
              </w:rPr>
              <w:t xml:space="preserve">1) / </w:t>
            </w:r>
            <w:r w:rsidR="006A7923" w:rsidRPr="006A7923">
              <w:rPr>
                <w:rFonts w:ascii="Verdana" w:hAnsi="Verdana"/>
              </w:rPr>
              <w:t>Switzerland</w:t>
            </w:r>
            <w:r w:rsidR="006A7923">
              <w:rPr>
                <w:rFonts w:ascii="Verdana" w:hAnsi="Verdana"/>
              </w:rPr>
              <w:t xml:space="preserve"> (2) / </w:t>
            </w:r>
            <w:r w:rsidR="006A7923" w:rsidRPr="006A7923">
              <w:rPr>
                <w:rFonts w:ascii="Verdana" w:hAnsi="Verdana"/>
              </w:rPr>
              <w:t>Belgium</w:t>
            </w:r>
            <w:r w:rsidR="006A7923">
              <w:rPr>
                <w:rFonts w:ascii="Verdana" w:hAnsi="Verdana"/>
              </w:rPr>
              <w:t xml:space="preserve"> (3) / </w:t>
            </w:r>
            <w:r w:rsidR="006A7923" w:rsidRPr="006A7923">
              <w:rPr>
                <w:rFonts w:ascii="Verdana" w:hAnsi="Verdana"/>
              </w:rPr>
              <w:t>USA</w:t>
            </w:r>
            <w:r w:rsidR="006A7923">
              <w:rPr>
                <w:rFonts w:ascii="Verdana" w:hAnsi="Verdana"/>
              </w:rPr>
              <w:t xml:space="preserve"> (4) / </w:t>
            </w:r>
            <w:r w:rsidR="006A7923" w:rsidRPr="006A7923">
              <w:rPr>
                <w:rFonts w:ascii="Verdana" w:hAnsi="Verdana"/>
              </w:rPr>
              <w:t>Australia</w:t>
            </w:r>
            <w:r w:rsidR="006A7923">
              <w:rPr>
                <w:rFonts w:ascii="Verdana" w:hAnsi="Verdana"/>
              </w:rPr>
              <w:t xml:space="preserve"> (5) / </w:t>
            </w:r>
            <w:r w:rsidR="006A7923" w:rsidRPr="006A7923">
              <w:rPr>
                <w:rFonts w:ascii="Verdana" w:hAnsi="Verdana"/>
              </w:rPr>
              <w:t>Denmark</w:t>
            </w:r>
            <w:r w:rsidR="006A7923">
              <w:rPr>
                <w:rFonts w:ascii="Verdana" w:hAnsi="Verdana"/>
              </w:rPr>
              <w:t xml:space="preserve"> (6) / </w:t>
            </w:r>
            <w:r w:rsidR="006A7923" w:rsidRPr="006A7923">
              <w:rPr>
                <w:rFonts w:ascii="Verdana" w:hAnsi="Verdana"/>
              </w:rPr>
              <w:t>Estonia</w:t>
            </w:r>
            <w:r w:rsidR="006A7923">
              <w:rPr>
                <w:rFonts w:ascii="Verdana" w:hAnsi="Verdana"/>
              </w:rPr>
              <w:t xml:space="preserve"> (7) / </w:t>
            </w:r>
            <w:r w:rsidR="006A7923" w:rsidRPr="006A7923">
              <w:rPr>
                <w:rFonts w:ascii="Verdana" w:hAnsi="Verdana"/>
              </w:rPr>
              <w:t>Norway</w:t>
            </w:r>
            <w:r w:rsidR="006A7923">
              <w:rPr>
                <w:rFonts w:ascii="Verdana" w:hAnsi="Verdana"/>
              </w:rPr>
              <w:t xml:space="preserve"> (8) / </w:t>
            </w:r>
            <w:r w:rsidR="006A7923" w:rsidRPr="006A7923">
              <w:rPr>
                <w:rFonts w:ascii="Verdana" w:hAnsi="Verdana"/>
              </w:rPr>
              <w:t>Portugal</w:t>
            </w:r>
            <w:r w:rsidR="006A7923">
              <w:rPr>
                <w:rFonts w:ascii="Verdana" w:hAnsi="Verdana"/>
              </w:rPr>
              <w:t xml:space="preserve"> (9) / </w:t>
            </w:r>
            <w:r w:rsidR="006A7923" w:rsidRPr="006A7923">
              <w:rPr>
                <w:rFonts w:ascii="Verdana" w:hAnsi="Verdana"/>
              </w:rPr>
              <w:t>Brazil</w:t>
            </w:r>
            <w:r w:rsidR="006A7923">
              <w:rPr>
                <w:rFonts w:ascii="Verdana" w:hAnsi="Verdana"/>
              </w:rPr>
              <w:t xml:space="preserve"> (10)</w:t>
            </w:r>
          </w:p>
          <w:p w:rsidR="006A7923" w:rsidRDefault="006A7923" w:rsidP="006A7923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 missing data</w:t>
            </w:r>
            <w:r w:rsidR="00FF7EAF">
              <w:rPr>
                <w:rFonts w:ascii="Verdana" w:hAnsi="Verdana"/>
              </w:rPr>
              <w:t xml:space="preserve">.  </w:t>
            </w:r>
          </w:p>
          <w:p w:rsidR="006A7923" w:rsidRPr="00660D62" w:rsidRDefault="006A7923" w:rsidP="006A7923">
            <w:pPr>
              <w:pStyle w:val="NoSpacing"/>
              <w:rPr>
                <w:rFonts w:ascii="Verdana" w:hAnsi="Verdana"/>
              </w:rPr>
            </w:pPr>
          </w:p>
        </w:tc>
      </w:tr>
    </w:tbl>
    <w:p w:rsidR="00576DCA" w:rsidRDefault="00576DCA" w:rsidP="00065120">
      <w:pPr>
        <w:pStyle w:val="NoSpacing"/>
        <w:rPr>
          <w:rFonts w:ascii="Verdana" w:hAnsi="Verdana"/>
        </w:rPr>
      </w:pPr>
    </w:p>
    <w:p w:rsidR="00E14106" w:rsidRPr="00455103" w:rsidRDefault="00E14106" w:rsidP="00660D62">
      <w:pPr>
        <w:pStyle w:val="NoSpacing"/>
        <w:rPr>
          <w:rFonts w:ascii="Verdana" w:hAnsi="Verdana"/>
        </w:rPr>
      </w:pPr>
    </w:p>
    <w:sectPr w:rsidR="00E14106" w:rsidRPr="00455103" w:rsidSect="00F2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700"/>
    <w:multiLevelType w:val="hybridMultilevel"/>
    <w:tmpl w:val="C13A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E1D77"/>
    <w:multiLevelType w:val="hybridMultilevel"/>
    <w:tmpl w:val="1072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94A2C"/>
    <w:multiLevelType w:val="hybridMultilevel"/>
    <w:tmpl w:val="713A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D9"/>
    <w:rsid w:val="000619B0"/>
    <w:rsid w:val="00065120"/>
    <w:rsid w:val="00094ACD"/>
    <w:rsid w:val="000A5293"/>
    <w:rsid w:val="00141D39"/>
    <w:rsid w:val="001C45AB"/>
    <w:rsid w:val="001F4FE4"/>
    <w:rsid w:val="00244AA1"/>
    <w:rsid w:val="00274A34"/>
    <w:rsid w:val="0029297D"/>
    <w:rsid w:val="002C5755"/>
    <w:rsid w:val="00315650"/>
    <w:rsid w:val="00347822"/>
    <w:rsid w:val="00455103"/>
    <w:rsid w:val="00493EE0"/>
    <w:rsid w:val="00575115"/>
    <w:rsid w:val="00576DCA"/>
    <w:rsid w:val="005D5019"/>
    <w:rsid w:val="006055DE"/>
    <w:rsid w:val="00652E75"/>
    <w:rsid w:val="00660D62"/>
    <w:rsid w:val="00684CEF"/>
    <w:rsid w:val="006A7923"/>
    <w:rsid w:val="006B6749"/>
    <w:rsid w:val="00714D5D"/>
    <w:rsid w:val="00757575"/>
    <w:rsid w:val="00774809"/>
    <w:rsid w:val="00783B7C"/>
    <w:rsid w:val="007962C6"/>
    <w:rsid w:val="007D18B0"/>
    <w:rsid w:val="008872D2"/>
    <w:rsid w:val="0089527A"/>
    <w:rsid w:val="00931B4C"/>
    <w:rsid w:val="009631BF"/>
    <w:rsid w:val="00984E4F"/>
    <w:rsid w:val="009A53D9"/>
    <w:rsid w:val="009C70D5"/>
    <w:rsid w:val="00A310EC"/>
    <w:rsid w:val="00A9154C"/>
    <w:rsid w:val="00AD617C"/>
    <w:rsid w:val="00AE02E2"/>
    <w:rsid w:val="00BC1A24"/>
    <w:rsid w:val="00BF04D3"/>
    <w:rsid w:val="00C25E68"/>
    <w:rsid w:val="00CA3D30"/>
    <w:rsid w:val="00CB778C"/>
    <w:rsid w:val="00CE63BE"/>
    <w:rsid w:val="00D33C27"/>
    <w:rsid w:val="00D41063"/>
    <w:rsid w:val="00D87F32"/>
    <w:rsid w:val="00E14106"/>
    <w:rsid w:val="00E24883"/>
    <w:rsid w:val="00E47867"/>
    <w:rsid w:val="00E64882"/>
    <w:rsid w:val="00E72FB2"/>
    <w:rsid w:val="00ED41AB"/>
    <w:rsid w:val="00ED7DCF"/>
    <w:rsid w:val="00EF2AC1"/>
    <w:rsid w:val="00F254B6"/>
    <w:rsid w:val="00F40749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Andrew Atkin</cp:lastModifiedBy>
  <cp:revision>6</cp:revision>
  <cp:lastPrinted>2016-05-16T10:58:00Z</cp:lastPrinted>
  <dcterms:created xsi:type="dcterms:W3CDTF">2016-06-17T11:30:00Z</dcterms:created>
  <dcterms:modified xsi:type="dcterms:W3CDTF">2016-08-31T12:42:00Z</dcterms:modified>
</cp:coreProperties>
</file>